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62064" w14:textId="02294253" w:rsidR="008E60AB" w:rsidRPr="008E60AB" w:rsidRDefault="008E60AB" w:rsidP="008E60AB">
      <w:pPr>
        <w:pStyle w:val="Subtitle"/>
        <w:rPr>
          <w:color w:val="002060"/>
        </w:rPr>
      </w:pPr>
      <w:r w:rsidRPr="008E60AB">
        <w:rPr>
          <w:color w:val="002060"/>
        </w:rPr>
        <w:t>INSTRUCTIONS</w:t>
      </w:r>
    </w:p>
    <w:p w14:paraId="15927AFA" w14:textId="28DC550F" w:rsidR="00E4204B" w:rsidRPr="00726389" w:rsidRDefault="00712AAD" w:rsidP="008E60AB">
      <w:pPr>
        <w:pStyle w:val="Caption"/>
        <w:keepNext/>
        <w:numPr>
          <w:ilvl w:val="0"/>
          <w:numId w:val="2"/>
        </w:numPr>
        <w:rPr>
          <w:i w:val="0"/>
          <w:iCs w:val="0"/>
          <w:color w:val="auto"/>
          <w:sz w:val="22"/>
          <w:szCs w:val="22"/>
        </w:rPr>
      </w:pPr>
      <w:r w:rsidRPr="00726389">
        <w:rPr>
          <w:i w:val="0"/>
          <w:iCs w:val="0"/>
          <w:color w:val="auto"/>
          <w:sz w:val="22"/>
          <w:szCs w:val="22"/>
        </w:rPr>
        <w:t>The cards are double-sided. This means that e</w:t>
      </w:r>
      <w:r w:rsidR="00A5104B" w:rsidRPr="00726389">
        <w:rPr>
          <w:i w:val="0"/>
          <w:iCs w:val="0"/>
          <w:color w:val="auto"/>
          <w:sz w:val="22"/>
          <w:szCs w:val="22"/>
        </w:rPr>
        <w:t xml:space="preserve">ach page with cards also has a secondary page with the back of the cards. </w:t>
      </w:r>
      <w:r w:rsidR="006873DD" w:rsidRPr="00726389">
        <w:rPr>
          <w:i w:val="0"/>
          <w:iCs w:val="0"/>
          <w:color w:val="auto"/>
          <w:sz w:val="22"/>
          <w:szCs w:val="22"/>
        </w:rPr>
        <w:t>For a correct outcome you have to print the</w:t>
      </w:r>
      <w:r w:rsidRPr="00726389">
        <w:rPr>
          <w:i w:val="0"/>
          <w:iCs w:val="0"/>
          <w:color w:val="auto"/>
          <w:sz w:val="22"/>
          <w:szCs w:val="22"/>
        </w:rPr>
        <w:t>se two pages always</w:t>
      </w:r>
      <w:r w:rsidR="00052ECE" w:rsidRPr="00726389">
        <w:rPr>
          <w:i w:val="0"/>
          <w:iCs w:val="0"/>
          <w:color w:val="auto"/>
          <w:sz w:val="22"/>
          <w:szCs w:val="22"/>
        </w:rPr>
        <w:t xml:space="preserve"> as a 2-sided print on 1 piece of paper. You should use the ‘flip</w:t>
      </w:r>
      <w:r w:rsidR="003D0847" w:rsidRPr="00726389">
        <w:rPr>
          <w:i w:val="0"/>
          <w:iCs w:val="0"/>
          <w:color w:val="auto"/>
          <w:sz w:val="22"/>
          <w:szCs w:val="22"/>
        </w:rPr>
        <w:t xml:space="preserve"> pages on short edge’ printing option. The 2</w:t>
      </w:r>
      <w:r w:rsidR="003D0847" w:rsidRPr="00726389">
        <w:rPr>
          <w:i w:val="0"/>
          <w:iCs w:val="0"/>
          <w:color w:val="auto"/>
          <w:sz w:val="22"/>
          <w:szCs w:val="22"/>
          <w:vertAlign w:val="superscript"/>
        </w:rPr>
        <w:t>nd</w:t>
      </w:r>
      <w:r w:rsidR="003D0847" w:rsidRPr="00726389">
        <w:rPr>
          <w:i w:val="0"/>
          <w:iCs w:val="0"/>
          <w:color w:val="auto"/>
          <w:sz w:val="22"/>
          <w:szCs w:val="22"/>
        </w:rPr>
        <w:t xml:space="preserve"> page is always mirrored, this </w:t>
      </w:r>
      <w:r w:rsidR="008E60AB" w:rsidRPr="00726389">
        <w:rPr>
          <w:i w:val="0"/>
          <w:iCs w:val="0"/>
          <w:color w:val="auto"/>
          <w:sz w:val="22"/>
          <w:szCs w:val="22"/>
        </w:rPr>
        <w:t>ensures correct printing.</w:t>
      </w:r>
    </w:p>
    <w:p w14:paraId="0F1B3BC3" w14:textId="07A4BF09" w:rsidR="008E60AB" w:rsidRDefault="008E60AB" w:rsidP="008E60AB">
      <w:pPr>
        <w:rPr>
          <w:rFonts w:ascii="Ebrima" w:hAnsi="Ebrima"/>
        </w:rPr>
      </w:pPr>
      <w:r w:rsidRPr="1C34E21F">
        <w:rPr>
          <w:rFonts w:ascii="Ebrima" w:hAnsi="Ebrima"/>
        </w:rPr>
        <w:t>For 1 game you need: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8E60AB" w14:paraId="62630C8A" w14:textId="77777777" w:rsidTr="00FB2E5D">
        <w:tc>
          <w:tcPr>
            <w:tcW w:w="6974" w:type="dxa"/>
          </w:tcPr>
          <w:p w14:paraId="22D052ED" w14:textId="77777777" w:rsidR="008E60AB" w:rsidRPr="0039645C" w:rsidRDefault="008E60AB" w:rsidP="00FB2E5D">
            <w:p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 xml:space="preserve">Roles: </w:t>
            </w:r>
          </w:p>
          <w:p w14:paraId="2D0A1295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Government</w:t>
            </w:r>
          </w:p>
          <w:p w14:paraId="7677B8B7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BIM consuting office</w:t>
            </w:r>
          </w:p>
          <w:p w14:paraId="69F63578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Architect</w:t>
            </w:r>
          </w:p>
          <w:p w14:paraId="256E3980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Contractor</w:t>
            </w:r>
          </w:p>
          <w:p w14:paraId="10A0B57A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Engineerinf office (MEP)</w:t>
            </w:r>
          </w:p>
          <w:p w14:paraId="005EB1DC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Subcontractor</w:t>
            </w:r>
          </w:p>
          <w:p w14:paraId="4BDA02AA" w14:textId="77777777" w:rsidR="008E60AB" w:rsidRPr="0039645C" w:rsidRDefault="008E60AB" w:rsidP="00FB2E5D">
            <w:p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RIBA stages:</w:t>
            </w:r>
          </w:p>
          <w:p w14:paraId="05A50104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Strategic definition</w:t>
            </w:r>
          </w:p>
          <w:p w14:paraId="26249C5E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 xml:space="preserve">1x Preparations and briefing </w:t>
            </w:r>
          </w:p>
          <w:p w14:paraId="658F988A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Concept design</w:t>
            </w:r>
          </w:p>
          <w:p w14:paraId="50DBD088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Spatial Coordination</w:t>
            </w:r>
          </w:p>
          <w:p w14:paraId="1BDBC88D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Technical design</w:t>
            </w:r>
          </w:p>
          <w:p w14:paraId="59A98637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Manufacturing and construction</w:t>
            </w:r>
          </w:p>
          <w:p w14:paraId="578EC046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Handover</w:t>
            </w:r>
          </w:p>
          <w:p w14:paraId="1A732489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Use</w:t>
            </w:r>
          </w:p>
          <w:p w14:paraId="4E4D4CD9" w14:textId="77777777" w:rsidR="008E60AB" w:rsidRPr="0039645C" w:rsidRDefault="008E60AB" w:rsidP="00FB2E5D">
            <w:p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bSi standards/services:</w:t>
            </w:r>
          </w:p>
          <w:p w14:paraId="0689F9B3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UCM</w:t>
            </w:r>
          </w:p>
          <w:p w14:paraId="763D0BD6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8x IDS</w:t>
            </w:r>
          </w:p>
          <w:p w14:paraId="1EFBF958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4x bSDD</w:t>
            </w:r>
          </w:p>
          <w:p w14:paraId="43996E53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BCF</w:t>
            </w:r>
          </w:p>
          <w:p w14:paraId="702A3952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4x Validation service</w:t>
            </w:r>
          </w:p>
          <w:p w14:paraId="1EE5F075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IFC</w:t>
            </w:r>
          </w:p>
        </w:tc>
        <w:tc>
          <w:tcPr>
            <w:tcW w:w="6974" w:type="dxa"/>
          </w:tcPr>
          <w:p w14:paraId="7646811B" w14:textId="77777777" w:rsidR="008E60AB" w:rsidRPr="0039645C" w:rsidRDefault="008E60AB" w:rsidP="00FB2E5D">
            <w:p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Documents:</w:t>
            </w:r>
          </w:p>
          <w:p w14:paraId="09D3E964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Project information protocol</w:t>
            </w:r>
          </w:p>
          <w:p w14:paraId="0BC7930F" w14:textId="2A9D2A4A" w:rsidR="00726389" w:rsidRPr="0039645C" w:rsidRDefault="00726389" w:rsidP="00FB2E5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PIR Project information requirements</w:t>
            </w:r>
          </w:p>
          <w:p w14:paraId="21AD491E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Project information production methods &amp; procedures</w:t>
            </w:r>
          </w:p>
          <w:p w14:paraId="0FDAC8B0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Project Information standard</w:t>
            </w:r>
          </w:p>
          <w:p w14:paraId="5751B1AC" w14:textId="2FA1FAFB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EIR Exchange information requirements</w:t>
            </w:r>
          </w:p>
          <w:p w14:paraId="7419F3FD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Information management matrix</w:t>
            </w:r>
          </w:p>
          <w:p w14:paraId="22B22F51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BEP – BIM execution plan (pre-appointment)</w:t>
            </w:r>
          </w:p>
          <w:p w14:paraId="28CDFA63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High-level responsibility matrix</w:t>
            </w:r>
          </w:p>
          <w:p w14:paraId="010B7824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Risk register</w:t>
            </w:r>
          </w:p>
          <w:p w14:paraId="300CBE31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Mobilisation plan</w:t>
            </w:r>
          </w:p>
          <w:p w14:paraId="73E931B8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BEP – BIM execution plan (post-appointment)</w:t>
            </w:r>
          </w:p>
          <w:p w14:paraId="542555F8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Detailed responsability matrix</w:t>
            </w:r>
          </w:p>
          <w:p w14:paraId="375FDF8A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Master Information Delivery plan (MIDP)</w:t>
            </w:r>
          </w:p>
          <w:p w14:paraId="740F7FCE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TIDP Task Information Delivery Plan</w:t>
            </w:r>
          </w:p>
          <w:p w14:paraId="11A6F767" w14:textId="77777777" w:rsidR="008E60AB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Capability and capacity assessment</w:t>
            </w:r>
          </w:p>
          <w:p w14:paraId="6CF0B354" w14:textId="192359AA" w:rsidR="0039645C" w:rsidRPr="0039645C" w:rsidRDefault="0039645C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>
              <w:rPr>
                <w:rFonts w:ascii="Ebrima" w:hAnsi="Ebrima"/>
                <w:sz w:val="16"/>
                <w:szCs w:val="16"/>
              </w:rPr>
              <w:t xml:space="preserve">2x </w:t>
            </w:r>
            <w:r w:rsidR="007A1740">
              <w:rPr>
                <w:rFonts w:ascii="Ebrima" w:hAnsi="Ebrima"/>
                <w:sz w:val="16"/>
                <w:szCs w:val="16"/>
              </w:rPr>
              <w:t>(L)EIR</w:t>
            </w:r>
            <w:r>
              <w:rPr>
                <w:rFonts w:ascii="Ebrima" w:hAnsi="Ebrima"/>
                <w:sz w:val="16"/>
                <w:szCs w:val="16"/>
              </w:rPr>
              <w:t xml:space="preserve"> </w:t>
            </w:r>
            <w:r w:rsidR="007A1740">
              <w:rPr>
                <w:rFonts w:ascii="Ebrima" w:hAnsi="Ebrima"/>
                <w:sz w:val="16"/>
                <w:szCs w:val="16"/>
              </w:rPr>
              <w:t>Exchange information Requirements</w:t>
            </w:r>
          </w:p>
          <w:p w14:paraId="4D6DDDBE" w14:textId="77777777" w:rsidR="008E60AB" w:rsidRPr="0039645C" w:rsidRDefault="008E60AB" w:rsidP="00FB2E5D">
            <w:pPr>
              <w:ind w:left="360"/>
              <w:rPr>
                <w:rFonts w:ascii="Ebrima" w:hAnsi="Ebrima"/>
                <w:sz w:val="16"/>
                <w:szCs w:val="16"/>
              </w:rPr>
            </w:pPr>
          </w:p>
          <w:p w14:paraId="0AE0AC20" w14:textId="77777777" w:rsidR="008E60AB" w:rsidRPr="0039645C" w:rsidRDefault="008E60AB" w:rsidP="00FB2E5D">
            <w:p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Information containers:</w:t>
            </w:r>
          </w:p>
          <w:p w14:paraId="683802E4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WIP</w:t>
            </w:r>
          </w:p>
          <w:p w14:paraId="47D3D8AB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CLIENT SHARED</w:t>
            </w:r>
          </w:p>
          <w:p w14:paraId="252BEAEB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SHARED</w:t>
            </w:r>
          </w:p>
          <w:p w14:paraId="20E00833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2x PUBLISHED</w:t>
            </w:r>
          </w:p>
          <w:p w14:paraId="4DA7434D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Project Information Model</w:t>
            </w:r>
          </w:p>
          <w:p w14:paraId="24CDB259" w14:textId="77777777" w:rsidR="008E60AB" w:rsidRPr="0039645C" w:rsidRDefault="008E60AB" w:rsidP="00FB2E5D">
            <w:pPr>
              <w:pStyle w:val="ListParagraph"/>
              <w:numPr>
                <w:ilvl w:val="0"/>
                <w:numId w:val="1"/>
              </w:numPr>
              <w:rPr>
                <w:rFonts w:ascii="Ebrima" w:hAnsi="Ebrima"/>
                <w:sz w:val="16"/>
                <w:szCs w:val="16"/>
              </w:rPr>
            </w:pPr>
            <w:r w:rsidRPr="0039645C">
              <w:rPr>
                <w:rFonts w:ascii="Ebrima" w:hAnsi="Ebrima"/>
                <w:sz w:val="16"/>
                <w:szCs w:val="16"/>
              </w:rPr>
              <w:t>1x Asset Information Model</w:t>
            </w:r>
          </w:p>
          <w:p w14:paraId="023FBDDA" w14:textId="77777777" w:rsidR="008E60AB" w:rsidRPr="0039645C" w:rsidRDefault="008E60AB" w:rsidP="00FB2E5D">
            <w:pPr>
              <w:rPr>
                <w:rFonts w:ascii="Ebrima" w:hAnsi="Ebrima"/>
                <w:sz w:val="16"/>
                <w:szCs w:val="16"/>
              </w:rPr>
            </w:pPr>
          </w:p>
        </w:tc>
      </w:tr>
    </w:tbl>
    <w:p w14:paraId="0CE4FAC1" w14:textId="1E25FD6E" w:rsidR="008E60AB" w:rsidRDefault="008E60AB" w:rsidP="008E60AB">
      <w:pPr>
        <w:rPr>
          <w:rFonts w:ascii="Ebrima" w:hAnsi="Ebrima"/>
        </w:rPr>
      </w:pPr>
      <w:r w:rsidRPr="1C34E21F">
        <w:rPr>
          <w:rFonts w:ascii="Ebrima" w:hAnsi="Ebrima"/>
        </w:rPr>
        <w:t xml:space="preserve"> </w:t>
      </w:r>
    </w:p>
    <w:p w14:paraId="0845456C" w14:textId="79F77EAA" w:rsidR="000A53BB" w:rsidRDefault="008E60AB">
      <w:pPr>
        <w:rPr>
          <w:color w:val="6FAC47"/>
        </w:rPr>
      </w:pPr>
      <w:r w:rsidRPr="1C34E21F">
        <w:rPr>
          <w:rFonts w:ascii="Ebrima" w:hAnsi="Ebrima"/>
        </w:rPr>
        <w:t>You can print the board on vinyl with:</w:t>
      </w:r>
      <w:r>
        <w:rPr>
          <w:rFonts w:ascii="Ebrima" w:hAnsi="Ebrima"/>
        </w:rPr>
        <w:t xml:space="preserve"> </w:t>
      </w:r>
      <w:hyperlink r:id="rId11">
        <w:r w:rsidRPr="1C34E21F">
          <w:rPr>
            <w:rStyle w:val="Hyperlink"/>
            <w:rFonts w:ascii="Ebrima" w:hAnsi="Ebrima"/>
          </w:rPr>
          <w:t>www.printdeal.be</w:t>
        </w:r>
      </w:hyperlink>
      <w:r w:rsidRPr="1C34E21F">
        <w:rPr>
          <w:rFonts w:ascii="Ebrima" w:hAnsi="Ebrima"/>
        </w:rPr>
        <w:t xml:space="preserve"> or https://nl.tenstickers.be</w:t>
      </w:r>
      <w:r w:rsidR="00E4204B">
        <w:rPr>
          <w:color w:val="6FAC47"/>
        </w:rPr>
        <w:br w:type="page"/>
      </w:r>
    </w:p>
    <w:p w14:paraId="06C9776F" w14:textId="5F8EED18" w:rsidR="00E4204B" w:rsidRPr="00726389" w:rsidRDefault="000A53BB">
      <w:pPr>
        <w:rPr>
          <w:color w:val="6FAC47"/>
        </w:rPr>
      </w:pPr>
      <w:r>
        <w:rPr>
          <w:color w:val="6FAC47"/>
        </w:rPr>
        <w:lastRenderedPageBreak/>
        <w:br w:type="page"/>
      </w:r>
    </w:p>
    <w:p w14:paraId="799E1F37" w14:textId="34FBE048" w:rsidR="00165950" w:rsidRPr="00AD60CF" w:rsidRDefault="00165950" w:rsidP="2F18D960">
      <w:pPr>
        <w:pStyle w:val="Caption"/>
        <w:keepNext/>
        <w:rPr>
          <w:color w:val="A8D08D" w:themeColor="accent6" w:themeTint="99"/>
        </w:rPr>
      </w:pPr>
      <w:r w:rsidRPr="2F18D960">
        <w:rPr>
          <w:color w:val="6FAC47"/>
        </w:rPr>
        <w:lastRenderedPageBreak/>
        <w:fldChar w:fldCharType="begin"/>
      </w:r>
      <w:r w:rsidRPr="2F18D960">
        <w:rPr>
          <w:color w:val="6FAC47"/>
        </w:rPr>
        <w:instrText xml:space="preserve"> SEQ Table \* ARABIC </w:instrText>
      </w:r>
      <w:r w:rsidRPr="2F18D960">
        <w:rPr>
          <w:color w:val="6FAC47"/>
        </w:rPr>
        <w:fldChar w:fldCharType="separate"/>
      </w:r>
      <w:r w:rsidR="00A628A3">
        <w:rPr>
          <w:noProof/>
          <w:color w:val="6FAC47"/>
        </w:rPr>
        <w:t>1</w:t>
      </w:r>
      <w:r w:rsidRPr="2F18D960">
        <w:rPr>
          <w:color w:val="6FAC47"/>
        </w:rPr>
        <w:fldChar w:fldCharType="end"/>
      </w:r>
      <w:r w:rsidRPr="2F18D960">
        <w:rPr>
          <w:color w:val="6FAC47"/>
        </w:rPr>
        <w:t xml:space="preserve"> Print </w:t>
      </w:r>
      <w:r w:rsidR="004C05A9" w:rsidRPr="2F18D960">
        <w:rPr>
          <w:color w:val="6FAC47"/>
        </w:rPr>
        <w:t xml:space="preserve">LIGHT </w:t>
      </w:r>
      <w:r w:rsidR="007462CA" w:rsidRPr="2F18D960">
        <w:rPr>
          <w:color w:val="6FAC47"/>
        </w:rPr>
        <w:t>GREEN</w:t>
      </w:r>
      <w:r w:rsidR="00847FEA">
        <w:rPr>
          <w:color w:val="6FAC47"/>
        </w:rPr>
        <w:t xml:space="preserve"> (frontside)</w:t>
      </w:r>
    </w:p>
    <w:tbl>
      <w:tblPr>
        <w:tblStyle w:val="TableGrid"/>
        <w:tblW w:w="14461" w:type="dxa"/>
        <w:jc w:val="center"/>
        <w:tblLook w:val="04A0" w:firstRow="1" w:lastRow="0" w:firstColumn="1" w:lastColumn="0" w:noHBand="0" w:noVBand="1"/>
      </w:tblPr>
      <w:tblGrid>
        <w:gridCol w:w="4820"/>
        <w:gridCol w:w="4820"/>
        <w:gridCol w:w="4821"/>
      </w:tblGrid>
      <w:tr w:rsidR="00165950" w:rsidRPr="00ED23EE" w14:paraId="12D9C989" w14:textId="77777777" w:rsidTr="00FC096E">
        <w:trPr>
          <w:trHeight w:val="2835"/>
          <w:jc w:val="center"/>
        </w:trPr>
        <w:tc>
          <w:tcPr>
            <w:tcW w:w="4820" w:type="dxa"/>
          </w:tcPr>
          <w:p w14:paraId="59B00AA9" w14:textId="7893D5DD" w:rsidR="00ED6EBF" w:rsidRPr="00ED23EE" w:rsidRDefault="006245D5" w:rsidP="006245D5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Project information methods &amp; procedures</w:t>
            </w:r>
          </w:p>
          <w:p w14:paraId="7F32B4D0" w14:textId="77777777" w:rsidR="00ED6EBF" w:rsidRPr="00ED23EE" w:rsidRDefault="00ED6EBF" w:rsidP="006245D5">
            <w:pPr>
              <w:jc w:val="center"/>
              <w:rPr>
                <w:rFonts w:ascii="Ebrima" w:hAnsi="Ebrima"/>
              </w:rPr>
            </w:pPr>
          </w:p>
          <w:p w14:paraId="6A668A66" w14:textId="48D101E5" w:rsidR="006D7BC7" w:rsidRPr="00ED23EE" w:rsidRDefault="006D7BC7" w:rsidP="006245D5">
            <w:pPr>
              <w:jc w:val="center"/>
              <w:rPr>
                <w:rFonts w:ascii="Ebrima" w:hAnsi="Ebrima"/>
              </w:rPr>
            </w:pPr>
            <w:r w:rsidRPr="00ED23EE">
              <w:rPr>
                <w:noProof/>
              </w:rPr>
              <w:drawing>
                <wp:inline distT="0" distB="0" distL="0" distR="0" wp14:anchorId="15428470" wp14:editId="43A25B1C">
                  <wp:extent cx="990600" cy="990600"/>
                  <wp:effectExtent l="0" t="0" r="0" b="0"/>
                  <wp:docPr id="1892315890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2315890" name="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30FA4C67" w14:textId="3193F54F" w:rsidR="00ED6EBF" w:rsidRPr="00ED23EE" w:rsidRDefault="006245D5" w:rsidP="006245D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Project information standard</w:t>
            </w:r>
          </w:p>
          <w:p w14:paraId="0E0CD1ED" w14:textId="77777777" w:rsidR="00ED6EBF" w:rsidRPr="00ED23EE" w:rsidRDefault="00ED6EBF" w:rsidP="006245D5">
            <w:pPr>
              <w:jc w:val="center"/>
              <w:rPr>
                <w:rFonts w:ascii="Ebrima" w:hAnsi="Ebrima"/>
              </w:rPr>
            </w:pPr>
          </w:p>
          <w:p w14:paraId="7AD849C3" w14:textId="1E436868" w:rsidR="009C2447" w:rsidRPr="00ED23EE" w:rsidRDefault="006D7BC7" w:rsidP="006245D5">
            <w:pPr>
              <w:jc w:val="center"/>
              <w:rPr>
                <w:rFonts w:ascii="Ebrima" w:hAnsi="Ebrima"/>
              </w:rPr>
            </w:pPr>
            <w:r w:rsidRPr="00ED23EE">
              <w:rPr>
                <w:noProof/>
              </w:rPr>
              <w:drawing>
                <wp:inline distT="0" distB="0" distL="0" distR="0" wp14:anchorId="1B091A07" wp14:editId="47383384">
                  <wp:extent cx="990600" cy="990600"/>
                  <wp:effectExtent l="0" t="0" r="0" b="0"/>
                  <wp:docPr id="93766157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2315890" name="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1" w:type="dxa"/>
          </w:tcPr>
          <w:p w14:paraId="15AA76A2" w14:textId="1022991B" w:rsidR="00ED6EBF" w:rsidRPr="00ED23EE" w:rsidRDefault="006245D5" w:rsidP="006245D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Project information protocol</w:t>
            </w:r>
          </w:p>
          <w:p w14:paraId="461CC99D" w14:textId="77777777" w:rsidR="006D7BC7" w:rsidRPr="00ED23EE" w:rsidRDefault="006D7BC7" w:rsidP="006245D5">
            <w:pPr>
              <w:jc w:val="center"/>
              <w:rPr>
                <w:rFonts w:ascii="Ebrima" w:hAnsi="Ebrima"/>
              </w:rPr>
            </w:pPr>
          </w:p>
          <w:p w14:paraId="5692AE75" w14:textId="6F190C94" w:rsidR="009C2447" w:rsidRPr="00ED23EE" w:rsidRDefault="009C2447" w:rsidP="006245D5">
            <w:pPr>
              <w:jc w:val="center"/>
              <w:rPr>
                <w:rFonts w:ascii="Ebrima" w:hAnsi="Ebrima"/>
              </w:rPr>
            </w:pPr>
            <w:r w:rsidRPr="00ED23EE">
              <w:rPr>
                <w:noProof/>
              </w:rPr>
              <w:drawing>
                <wp:inline distT="0" distB="0" distL="0" distR="0" wp14:anchorId="2BEF1B63" wp14:editId="0EFA7CB6">
                  <wp:extent cx="1000125" cy="1000125"/>
                  <wp:effectExtent l="0" t="0" r="0" b="0"/>
                  <wp:docPr id="743847783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847783" name=""/>
                          <pic:cNvPicPr/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13F4" w:rsidRPr="00ED23EE" w14:paraId="5C4638BE" w14:textId="77777777" w:rsidTr="00FC096E">
        <w:trPr>
          <w:trHeight w:val="2835"/>
          <w:jc w:val="center"/>
        </w:trPr>
        <w:tc>
          <w:tcPr>
            <w:tcW w:w="4820" w:type="dxa"/>
          </w:tcPr>
          <w:p w14:paraId="6499A2B0" w14:textId="63ABE425" w:rsidR="00D413F4" w:rsidRDefault="00D513D0" w:rsidP="00D413F4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 xml:space="preserve">PIR </w:t>
            </w:r>
            <w:r w:rsidR="00D413F4" w:rsidRPr="00ED23EE">
              <w:rPr>
                <w:rFonts w:ascii="Ebrima" w:hAnsi="Ebrima"/>
                <w:b/>
                <w:bCs/>
                <w:sz w:val="28"/>
                <w:szCs w:val="28"/>
              </w:rPr>
              <w:t xml:space="preserve">Project information </w:t>
            </w:r>
            <w:r w:rsidR="00D413F4">
              <w:rPr>
                <w:rFonts w:ascii="Ebrima" w:hAnsi="Ebrima"/>
                <w:b/>
                <w:bCs/>
                <w:sz w:val="28"/>
                <w:szCs w:val="28"/>
              </w:rPr>
              <w:t>requirements</w:t>
            </w:r>
          </w:p>
          <w:p w14:paraId="2B28D8A0" w14:textId="77777777" w:rsidR="00FC096E" w:rsidRPr="00ED23EE" w:rsidRDefault="00FC096E" w:rsidP="00D413F4">
            <w:pPr>
              <w:jc w:val="center"/>
              <w:rPr>
                <w:rFonts w:ascii="Ebrima" w:hAnsi="Ebrima"/>
                <w:sz w:val="28"/>
                <w:szCs w:val="28"/>
              </w:rPr>
            </w:pPr>
          </w:p>
          <w:p w14:paraId="538E75A8" w14:textId="3B2AFC8C" w:rsidR="00D413F4" w:rsidRPr="00ED23EE" w:rsidRDefault="00D413F4" w:rsidP="00D413F4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B2760FF" wp14:editId="30C1042F">
                  <wp:extent cx="923925" cy="923925"/>
                  <wp:effectExtent l="0" t="0" r="0" b="9525"/>
                  <wp:docPr id="1790909206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1B44833A" w14:textId="77777777" w:rsidR="00D413F4" w:rsidRPr="00ED23EE" w:rsidRDefault="00D413F4" w:rsidP="006245D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1" w:type="dxa"/>
          </w:tcPr>
          <w:p w14:paraId="2E6B0FB4" w14:textId="77777777" w:rsidR="00D413F4" w:rsidRPr="00ED23EE" w:rsidRDefault="00D413F4" w:rsidP="006245D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</w:tr>
    </w:tbl>
    <w:p w14:paraId="704A4879" w14:textId="21BE1017" w:rsidR="001171E9" w:rsidRPr="00ED23EE" w:rsidRDefault="001171E9"/>
    <w:p w14:paraId="2685BB9D" w14:textId="2E9DDDD6" w:rsidR="2F18D960" w:rsidRDefault="2F18D960" w:rsidP="2F18D960"/>
    <w:p w14:paraId="465C8D41" w14:textId="2D01B5DB" w:rsidR="005222C2" w:rsidRDefault="005222C2" w:rsidP="2F18D960"/>
    <w:p w14:paraId="35AA5CAA" w14:textId="77777777" w:rsidR="005222C2" w:rsidRDefault="005222C2">
      <w:r>
        <w:br w:type="page"/>
      </w:r>
    </w:p>
    <w:p w14:paraId="15169DEB" w14:textId="0C669693" w:rsidR="00F22A3F" w:rsidRPr="00AD60CF" w:rsidRDefault="00847FEA" w:rsidP="00F22A3F">
      <w:pPr>
        <w:pStyle w:val="Caption"/>
        <w:keepNext/>
        <w:rPr>
          <w:color w:val="A8D08D" w:themeColor="accent6" w:themeTint="99"/>
        </w:rPr>
      </w:pPr>
      <w:r>
        <w:rPr>
          <w:color w:val="6FAC47"/>
        </w:rPr>
        <w:lastRenderedPageBreak/>
        <w:t>1</w:t>
      </w:r>
      <w:r w:rsidR="00F22A3F" w:rsidRPr="2F18D960">
        <w:rPr>
          <w:color w:val="6FAC47"/>
        </w:rPr>
        <w:t xml:space="preserve"> Print LIGHT GREEN</w:t>
      </w:r>
      <w:r>
        <w:rPr>
          <w:color w:val="6FAC47"/>
        </w:rPr>
        <w:t xml:space="preserve"> (backside)</w:t>
      </w:r>
    </w:p>
    <w:tbl>
      <w:tblPr>
        <w:tblStyle w:val="TableGrid"/>
        <w:tblW w:w="14461" w:type="dxa"/>
        <w:jc w:val="center"/>
        <w:tblLook w:val="04A0" w:firstRow="1" w:lastRow="0" w:firstColumn="1" w:lastColumn="0" w:noHBand="0" w:noVBand="1"/>
      </w:tblPr>
      <w:tblGrid>
        <w:gridCol w:w="4820"/>
        <w:gridCol w:w="4820"/>
        <w:gridCol w:w="4821"/>
      </w:tblGrid>
      <w:tr w:rsidR="00F22A3F" w:rsidRPr="00ED23EE" w14:paraId="092E9377" w14:textId="77777777" w:rsidTr="003145DC">
        <w:trPr>
          <w:trHeight w:val="2835"/>
          <w:jc w:val="center"/>
        </w:trPr>
        <w:tc>
          <w:tcPr>
            <w:tcW w:w="4820" w:type="dxa"/>
            <w:vAlign w:val="center"/>
          </w:tcPr>
          <w:p w14:paraId="5C801840" w14:textId="77777777" w:rsidR="00B727CA" w:rsidRPr="00ED23EE" w:rsidRDefault="00B727CA" w:rsidP="003145DC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legal BIM clausules, annex to the contract</w:t>
            </w:r>
          </w:p>
          <w:p w14:paraId="7EF83B1A" w14:textId="77777777" w:rsidR="00F22A3F" w:rsidRPr="00ED23EE" w:rsidRDefault="00F22A3F" w:rsidP="003145DC">
            <w:pPr>
              <w:jc w:val="center"/>
              <w:rPr>
                <w:rFonts w:ascii="Ebrima" w:hAnsi="Ebrima"/>
              </w:rPr>
            </w:pPr>
          </w:p>
          <w:p w14:paraId="685DDCD9" w14:textId="6498BFF8" w:rsidR="00F22A3F" w:rsidRPr="00ED23EE" w:rsidRDefault="00F22A3F" w:rsidP="003145DC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0" w:type="dxa"/>
            <w:vAlign w:val="center"/>
          </w:tcPr>
          <w:p w14:paraId="4D3821CD" w14:textId="77777777" w:rsidR="00F22A3F" w:rsidRPr="00ED23EE" w:rsidRDefault="00F22A3F" w:rsidP="003145DC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standards and references to be used in the project</w:t>
            </w:r>
          </w:p>
          <w:p w14:paraId="7D7589FD" w14:textId="63ADC719" w:rsidR="00F22A3F" w:rsidRPr="00ED23EE" w:rsidRDefault="00F22A3F" w:rsidP="003145DC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1" w:type="dxa"/>
            <w:vAlign w:val="center"/>
          </w:tcPr>
          <w:p w14:paraId="23CC3D2C" w14:textId="77777777" w:rsidR="00B727CA" w:rsidRPr="00ED23EE" w:rsidRDefault="00B727CA" w:rsidP="003145DC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methods &amp; procedures that have to be followed within the project</w:t>
            </w:r>
          </w:p>
          <w:p w14:paraId="7FC023E9" w14:textId="7D74FD1D" w:rsidR="00F22A3F" w:rsidRPr="00ED23EE" w:rsidRDefault="00F22A3F" w:rsidP="003145DC">
            <w:pPr>
              <w:jc w:val="center"/>
              <w:rPr>
                <w:rFonts w:ascii="Ebrima" w:hAnsi="Ebrima"/>
              </w:rPr>
            </w:pPr>
          </w:p>
        </w:tc>
      </w:tr>
      <w:tr w:rsidR="00F22A3F" w:rsidRPr="00ED23EE" w14:paraId="6F744BC3" w14:textId="77777777" w:rsidTr="003145DC">
        <w:trPr>
          <w:trHeight w:val="2835"/>
          <w:jc w:val="center"/>
        </w:trPr>
        <w:tc>
          <w:tcPr>
            <w:tcW w:w="4820" w:type="dxa"/>
            <w:vAlign w:val="center"/>
          </w:tcPr>
          <w:p w14:paraId="796D2FCB" w14:textId="25F19533" w:rsidR="00F22A3F" w:rsidRPr="00ED23EE" w:rsidRDefault="00F22A3F" w:rsidP="003145DC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6CCF8936" w14:textId="77777777" w:rsidR="00F22A3F" w:rsidRPr="00ED23EE" w:rsidRDefault="00F22A3F" w:rsidP="003145DC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1" w:type="dxa"/>
            <w:vAlign w:val="center"/>
          </w:tcPr>
          <w:p w14:paraId="7E8554E3" w14:textId="77777777" w:rsidR="00B727CA" w:rsidRPr="00ED23EE" w:rsidRDefault="00B727CA" w:rsidP="003145DC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requirements specific to this project</w:t>
            </w:r>
          </w:p>
          <w:p w14:paraId="70CFD03B" w14:textId="77777777" w:rsidR="00F22A3F" w:rsidRPr="00ED23EE" w:rsidRDefault="00F22A3F" w:rsidP="003145DC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</w:tr>
    </w:tbl>
    <w:p w14:paraId="5B8B5A12" w14:textId="77777777" w:rsidR="00F22A3F" w:rsidRPr="00ED23EE" w:rsidRDefault="00F22A3F" w:rsidP="00F22A3F"/>
    <w:p w14:paraId="5D3DF58B" w14:textId="72A93F02" w:rsidR="005222C2" w:rsidRDefault="005222C2" w:rsidP="2F18D960"/>
    <w:p w14:paraId="330219EC" w14:textId="02DDD880" w:rsidR="2F18D960" w:rsidRDefault="005222C2" w:rsidP="2F18D960">
      <w:r>
        <w:br w:type="page"/>
      </w:r>
    </w:p>
    <w:p w14:paraId="6AB70C8B" w14:textId="6DAD0EC9" w:rsidR="00792443" w:rsidRPr="00792443" w:rsidRDefault="4BECE746" w:rsidP="00792443">
      <w:pPr>
        <w:pStyle w:val="Caption"/>
        <w:keepNext/>
        <w:rPr>
          <w:color w:val="6FAC47"/>
        </w:rPr>
      </w:pPr>
      <w:r w:rsidRPr="2F18D960">
        <w:rPr>
          <w:color w:val="6FAC47"/>
        </w:rPr>
        <w:lastRenderedPageBreak/>
        <w:fldChar w:fldCharType="begin"/>
      </w:r>
      <w:r w:rsidRPr="2F18D960">
        <w:rPr>
          <w:color w:val="6FAC47"/>
        </w:rPr>
        <w:instrText xml:space="preserve"> SEQ Table \* ARABIC </w:instrText>
      </w:r>
      <w:r w:rsidRPr="2F18D960">
        <w:rPr>
          <w:color w:val="6FAC47"/>
        </w:rPr>
        <w:fldChar w:fldCharType="separate"/>
      </w:r>
      <w:r w:rsidR="00A628A3">
        <w:rPr>
          <w:noProof/>
          <w:color w:val="6FAC47"/>
        </w:rPr>
        <w:t>2</w:t>
      </w:r>
      <w:r w:rsidRPr="2F18D960">
        <w:rPr>
          <w:color w:val="6FAC47"/>
        </w:rPr>
        <w:fldChar w:fldCharType="end"/>
      </w:r>
      <w:r w:rsidRPr="2F18D960">
        <w:rPr>
          <w:color w:val="6FAC47"/>
        </w:rPr>
        <w:t xml:space="preserve"> Print LIGHT GREEN</w:t>
      </w:r>
      <w:r w:rsidR="0081120C">
        <w:rPr>
          <w:color w:val="6FAC47"/>
        </w:rPr>
        <w:t xml:space="preserve"> (frontside)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7499EAB5" w14:paraId="1609E40D" w14:textId="77777777" w:rsidTr="0081120C">
        <w:trPr>
          <w:trHeight w:val="2835"/>
          <w:jc w:val="center"/>
        </w:trPr>
        <w:tc>
          <w:tcPr>
            <w:tcW w:w="4649" w:type="dxa"/>
          </w:tcPr>
          <w:p w14:paraId="36E3436E" w14:textId="2F048DA4" w:rsidR="7499EAB5" w:rsidRDefault="7499EAB5" w:rsidP="7499EAB5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Information management assignment matrix</w:t>
            </w:r>
          </w:p>
          <w:p w14:paraId="155197A3" w14:textId="77777777" w:rsidR="7499EAB5" w:rsidRDefault="7499EAB5" w:rsidP="7499EAB5">
            <w:pPr>
              <w:jc w:val="center"/>
              <w:rPr>
                <w:rFonts w:ascii="Ebrima" w:hAnsi="Ebrima"/>
              </w:rPr>
            </w:pPr>
          </w:p>
          <w:p w14:paraId="465DA4B8" w14:textId="29BFF881" w:rsidR="7499EAB5" w:rsidRDefault="7499EAB5" w:rsidP="7499EAB5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5754EF11" wp14:editId="1F5C4F7D">
                  <wp:extent cx="923925" cy="923925"/>
                  <wp:effectExtent l="0" t="0" r="0" b="9525"/>
                  <wp:docPr id="1133792027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9" w:type="dxa"/>
          </w:tcPr>
          <w:p w14:paraId="6CDF22FE" w14:textId="77777777" w:rsidR="7499EAB5" w:rsidRDefault="7499EAB5" w:rsidP="7499EAB5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BEP - BIM execution plan</w:t>
            </w:r>
          </w:p>
          <w:p w14:paraId="3E7C7AF5" w14:textId="77777777" w:rsidR="7499EAB5" w:rsidRDefault="7499EAB5" w:rsidP="7499EAB5">
            <w:pPr>
              <w:jc w:val="center"/>
              <w:rPr>
                <w:rFonts w:ascii="Ebrima" w:hAnsi="Ebrima"/>
                <w:b/>
                <w:bCs/>
              </w:rPr>
            </w:pPr>
            <w:r w:rsidRPr="7499EAB5">
              <w:rPr>
                <w:rFonts w:ascii="Ebrima" w:hAnsi="Ebrima"/>
                <w:b/>
                <w:bCs/>
              </w:rPr>
              <w:t>(Post-appointment)</w:t>
            </w:r>
          </w:p>
          <w:p w14:paraId="7B8F080B" w14:textId="77777777" w:rsidR="7499EAB5" w:rsidRDefault="7499EAB5" w:rsidP="7499EAB5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2C626CB0" w14:textId="77777777" w:rsidR="7499EAB5" w:rsidRDefault="7499EAB5" w:rsidP="7499EAB5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3173187F" wp14:editId="1D6AD4C4">
                  <wp:extent cx="942975" cy="942975"/>
                  <wp:effectExtent l="0" t="0" r="9525" b="9525"/>
                  <wp:docPr id="130204690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BB7546" w14:textId="731D8B3C" w:rsidR="7499EAB5" w:rsidRDefault="7499EAB5" w:rsidP="7499EAB5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650" w:type="dxa"/>
          </w:tcPr>
          <w:p w14:paraId="77C54265" w14:textId="723A6961" w:rsidR="7499EAB5" w:rsidRDefault="7499EAB5" w:rsidP="7499EAB5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BEP - BIM execution plan</w:t>
            </w:r>
          </w:p>
          <w:p w14:paraId="6C59C7E3" w14:textId="05F3D9AA" w:rsidR="7499EAB5" w:rsidRDefault="7499EAB5" w:rsidP="7499EAB5">
            <w:pPr>
              <w:jc w:val="center"/>
              <w:rPr>
                <w:rFonts w:ascii="Ebrima" w:hAnsi="Ebrima"/>
                <w:b/>
                <w:bCs/>
              </w:rPr>
            </w:pPr>
            <w:r w:rsidRPr="7499EAB5">
              <w:rPr>
                <w:rFonts w:ascii="Ebrima" w:hAnsi="Ebrima"/>
                <w:b/>
                <w:bCs/>
              </w:rPr>
              <w:t>(Pre-appointment)</w:t>
            </w:r>
          </w:p>
          <w:p w14:paraId="100EB1A8" w14:textId="77777777" w:rsidR="7499EAB5" w:rsidRDefault="7499EAB5" w:rsidP="7499EAB5">
            <w:pPr>
              <w:jc w:val="center"/>
              <w:rPr>
                <w:rFonts w:ascii="Ebrima" w:hAnsi="Ebrima"/>
              </w:rPr>
            </w:pPr>
          </w:p>
          <w:p w14:paraId="3A25BE2A" w14:textId="5F4C9D51" w:rsidR="7499EAB5" w:rsidRDefault="7499EAB5" w:rsidP="7499EAB5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27F6C6B6" wp14:editId="14A0FE54">
                  <wp:extent cx="942975" cy="942975"/>
                  <wp:effectExtent l="0" t="0" r="9525" b="9525"/>
                  <wp:docPr id="912061613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7499EAB5" w14:paraId="74034A9A" w14:textId="77777777" w:rsidTr="0081120C">
        <w:trPr>
          <w:trHeight w:val="2835"/>
          <w:jc w:val="center"/>
        </w:trPr>
        <w:tc>
          <w:tcPr>
            <w:tcW w:w="4649" w:type="dxa"/>
          </w:tcPr>
          <w:p w14:paraId="4CAFD671" w14:textId="77777777" w:rsidR="7499EAB5" w:rsidRDefault="7499EAB5" w:rsidP="7499EA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EIR Exchange information requirements</w:t>
            </w:r>
          </w:p>
          <w:p w14:paraId="7A3DA4C3" w14:textId="77777777" w:rsidR="7499EAB5" w:rsidRDefault="7499EAB5" w:rsidP="7499EAB5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779C398D" w14:textId="2E567942" w:rsidR="7499EAB5" w:rsidRDefault="7499EAB5" w:rsidP="7499EAB5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543072F4" wp14:editId="37D13CA8">
                  <wp:extent cx="1092530" cy="1047750"/>
                  <wp:effectExtent l="0" t="0" r="0" b="0"/>
                  <wp:docPr id="162961992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60" cy="1048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9" w:type="dxa"/>
          </w:tcPr>
          <w:p w14:paraId="7208AF5F" w14:textId="666C631C" w:rsidR="7499EAB5" w:rsidRDefault="7499EAB5" w:rsidP="7499EAB5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Detailed responsibility matrix</w:t>
            </w:r>
          </w:p>
          <w:p w14:paraId="41E03804" w14:textId="77777777" w:rsidR="7499EAB5" w:rsidRDefault="7499EAB5" w:rsidP="7499EAB5">
            <w:pPr>
              <w:jc w:val="center"/>
              <w:rPr>
                <w:rFonts w:ascii="Ebrima" w:hAnsi="Ebrima"/>
              </w:rPr>
            </w:pPr>
          </w:p>
          <w:p w14:paraId="72DDA083" w14:textId="113058B4" w:rsidR="7499EAB5" w:rsidRDefault="7499EAB5" w:rsidP="7499EAB5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5C069487" wp14:editId="4D1F4B88">
                  <wp:extent cx="1047750" cy="1047750"/>
                  <wp:effectExtent l="0" t="0" r="0" b="0"/>
                  <wp:docPr id="80815129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14:paraId="765BEFC3" w14:textId="67231045" w:rsidR="7499EAB5" w:rsidRDefault="7499EAB5" w:rsidP="7499EA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Risk register</w:t>
            </w:r>
          </w:p>
          <w:p w14:paraId="5D19332F" w14:textId="77777777" w:rsidR="7499EAB5" w:rsidRDefault="7499EAB5" w:rsidP="7499EAB5">
            <w:pPr>
              <w:jc w:val="center"/>
              <w:rPr>
                <w:rFonts w:ascii="Ebrima" w:hAnsi="Ebrima"/>
              </w:rPr>
            </w:pPr>
          </w:p>
          <w:p w14:paraId="36E10BB0" w14:textId="2C0B5949" w:rsidR="7499EAB5" w:rsidRDefault="00734EAC" w:rsidP="7499EAB5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4A6D111F" wp14:editId="5536B6AA">
                  <wp:extent cx="1047750" cy="1047750"/>
                  <wp:effectExtent l="0" t="0" r="0" b="0"/>
                  <wp:docPr id="1378741375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FDB04E" w14:textId="77777777" w:rsidR="7499EAB5" w:rsidRDefault="7499EAB5" w:rsidP="7499EAB5">
            <w:pPr>
              <w:jc w:val="center"/>
              <w:rPr>
                <w:rFonts w:ascii="Ebrima" w:hAnsi="Ebrima"/>
              </w:rPr>
            </w:pPr>
          </w:p>
          <w:p w14:paraId="0DA45D5F" w14:textId="3FA1F46B" w:rsidR="7499EAB5" w:rsidRDefault="7499EAB5" w:rsidP="7499EAB5">
            <w:pPr>
              <w:jc w:val="center"/>
              <w:rPr>
                <w:rFonts w:ascii="Ebrima" w:hAnsi="Ebrima"/>
              </w:rPr>
            </w:pPr>
          </w:p>
        </w:tc>
      </w:tr>
    </w:tbl>
    <w:p w14:paraId="385D51FB" w14:textId="77777777" w:rsidR="00792443" w:rsidRDefault="00792443"/>
    <w:p w14:paraId="3F575073" w14:textId="77777777" w:rsidR="0081120C" w:rsidRDefault="0081120C"/>
    <w:p w14:paraId="7ED2F6E4" w14:textId="77777777" w:rsidR="0081120C" w:rsidRDefault="0081120C"/>
    <w:p w14:paraId="0326AD7C" w14:textId="77777777" w:rsidR="0081120C" w:rsidRDefault="0081120C"/>
    <w:p w14:paraId="49CB8B42" w14:textId="77777777" w:rsidR="0081120C" w:rsidRDefault="0081120C"/>
    <w:p w14:paraId="3F8CBCD9" w14:textId="513ED97C" w:rsidR="0081120C" w:rsidRPr="0081120C" w:rsidRDefault="00281BB5" w:rsidP="0081120C">
      <w:pPr>
        <w:pStyle w:val="Caption"/>
        <w:keepNext/>
        <w:rPr>
          <w:color w:val="6FAC47"/>
        </w:rPr>
      </w:pPr>
      <w:r>
        <w:rPr>
          <w:color w:val="6FAC47"/>
        </w:rPr>
        <w:lastRenderedPageBreak/>
        <w:t>2</w:t>
      </w:r>
      <w:r w:rsidR="0081120C" w:rsidRPr="2F18D960">
        <w:rPr>
          <w:color w:val="6FAC47"/>
        </w:rPr>
        <w:t xml:space="preserve"> Print LIGHT GREEN</w:t>
      </w:r>
      <w:r w:rsidR="0081120C">
        <w:rPr>
          <w:color w:val="6FAC47"/>
        </w:rPr>
        <w:t xml:space="preserve"> (backside)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7499EAB5" w14:paraId="0E5E8534" w14:textId="77777777" w:rsidTr="0081120C">
        <w:trPr>
          <w:trHeight w:val="2835"/>
          <w:jc w:val="center"/>
        </w:trPr>
        <w:tc>
          <w:tcPr>
            <w:tcW w:w="4649" w:type="dxa"/>
            <w:vAlign w:val="center"/>
          </w:tcPr>
          <w:p w14:paraId="5845C2B6" w14:textId="77777777" w:rsidR="0081120C" w:rsidRDefault="0081120C" w:rsidP="0081120C">
            <w:pPr>
              <w:jc w:val="center"/>
              <w:rPr>
                <w:rFonts w:ascii="Ebrima" w:hAnsi="Ebrima"/>
              </w:rPr>
            </w:pPr>
          </w:p>
          <w:p w14:paraId="5DE1E54A" w14:textId="77777777" w:rsidR="0081120C" w:rsidRDefault="0081120C" w:rsidP="0081120C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high-level plan that shows how an information delivery team (led by a lead appointed party) will deliver what is asked in the EIR</w:t>
            </w:r>
          </w:p>
          <w:p w14:paraId="7CD3A15A" w14:textId="77777777" w:rsidR="0081120C" w:rsidRDefault="0081120C" w:rsidP="0081120C">
            <w:pPr>
              <w:jc w:val="center"/>
              <w:rPr>
                <w:rFonts w:ascii="Ebrima" w:hAnsi="Ebrima"/>
              </w:rPr>
            </w:pPr>
          </w:p>
          <w:p w14:paraId="02EFD3E2" w14:textId="574472CD" w:rsidR="7499EAB5" w:rsidRDefault="7499EAB5" w:rsidP="0081120C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649" w:type="dxa"/>
            <w:vAlign w:val="center"/>
          </w:tcPr>
          <w:p w14:paraId="3ACE56B7" w14:textId="77777777" w:rsidR="0081120C" w:rsidRDefault="0081120C" w:rsidP="0081120C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detailed plan that shows how an information delivery team (led by a lead appointed party) will deliver what is asked in the EIR</w:t>
            </w:r>
          </w:p>
          <w:p w14:paraId="2AFE7169" w14:textId="645C0F93" w:rsidR="7499EAB5" w:rsidRDefault="7499EAB5" w:rsidP="0081120C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650" w:type="dxa"/>
            <w:vAlign w:val="center"/>
          </w:tcPr>
          <w:p w14:paraId="798665F8" w14:textId="77777777" w:rsidR="0081120C" w:rsidRDefault="0081120C" w:rsidP="0081120C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matrix that assigns the information management tasks to the different parties</w:t>
            </w:r>
          </w:p>
          <w:p w14:paraId="20B5022E" w14:textId="51BA6871" w:rsidR="7499EAB5" w:rsidRDefault="7499EAB5" w:rsidP="0081120C">
            <w:pPr>
              <w:jc w:val="center"/>
              <w:rPr>
                <w:rFonts w:ascii="Ebrima" w:hAnsi="Ebrima"/>
              </w:rPr>
            </w:pPr>
          </w:p>
        </w:tc>
      </w:tr>
      <w:tr w:rsidR="7499EAB5" w14:paraId="51D40F26" w14:textId="77777777" w:rsidTr="0081120C">
        <w:trPr>
          <w:trHeight w:val="2835"/>
          <w:jc w:val="center"/>
        </w:trPr>
        <w:tc>
          <w:tcPr>
            <w:tcW w:w="4649" w:type="dxa"/>
            <w:vAlign w:val="center"/>
          </w:tcPr>
          <w:p w14:paraId="4E6CD19B" w14:textId="77777777" w:rsidR="0081120C" w:rsidRDefault="0081120C" w:rsidP="0081120C">
            <w:pPr>
              <w:jc w:val="center"/>
              <w:rPr>
                <w:rFonts w:ascii="Ebrima" w:hAnsi="Ebrima"/>
              </w:rPr>
            </w:pPr>
          </w:p>
          <w:p w14:paraId="35A8AA79" w14:textId="77777777" w:rsidR="0081120C" w:rsidRDefault="0081120C" w:rsidP="0081120C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document showing the different risks involved in the project</w:t>
            </w:r>
          </w:p>
          <w:p w14:paraId="295ED1F0" w14:textId="77777777" w:rsidR="0081120C" w:rsidRDefault="0081120C" w:rsidP="0081120C">
            <w:pPr>
              <w:jc w:val="center"/>
              <w:rPr>
                <w:rFonts w:ascii="Ebrima" w:hAnsi="Ebrima"/>
              </w:rPr>
            </w:pPr>
          </w:p>
          <w:p w14:paraId="2BAE470D" w14:textId="5F06F2E1" w:rsidR="7499EAB5" w:rsidRDefault="7499EAB5" w:rsidP="0081120C">
            <w:pPr>
              <w:jc w:val="center"/>
            </w:pPr>
          </w:p>
        </w:tc>
        <w:tc>
          <w:tcPr>
            <w:tcW w:w="4649" w:type="dxa"/>
            <w:vAlign w:val="center"/>
          </w:tcPr>
          <w:p w14:paraId="1036A0A9" w14:textId="77777777" w:rsidR="0081120C" w:rsidRDefault="0081120C" w:rsidP="0081120C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developed matrix showing what party will do what task (also non-BIM) tasks within an information delivery team and when they will deliver it</w:t>
            </w:r>
          </w:p>
          <w:p w14:paraId="20387F17" w14:textId="5AB5EC49" w:rsidR="7499EAB5" w:rsidRDefault="7499EAB5" w:rsidP="0081120C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650" w:type="dxa"/>
            <w:vAlign w:val="center"/>
          </w:tcPr>
          <w:p w14:paraId="6453A692" w14:textId="61E1C48B" w:rsidR="0081120C" w:rsidRDefault="0081120C" w:rsidP="0081120C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document that sets the BIM use-cases, what information is needed, by who, when and how it should be delivered</w:t>
            </w:r>
            <w:r w:rsidR="001F05C6">
              <w:rPr>
                <w:rFonts w:ascii="Ebrima" w:hAnsi="Ebrima"/>
              </w:rPr>
              <w:t xml:space="preserve"> to the appointing party</w:t>
            </w:r>
          </w:p>
          <w:p w14:paraId="08B039D1" w14:textId="020BEE21" w:rsidR="7499EAB5" w:rsidRDefault="7499EAB5" w:rsidP="0081120C">
            <w:pPr>
              <w:jc w:val="center"/>
              <w:rPr>
                <w:rFonts w:ascii="Ebrima" w:hAnsi="Ebrima"/>
              </w:rPr>
            </w:pPr>
          </w:p>
        </w:tc>
      </w:tr>
    </w:tbl>
    <w:p w14:paraId="61243FF8" w14:textId="0535F8B4" w:rsidR="009B68C2" w:rsidRPr="00281BB5" w:rsidRDefault="00281BB5" w:rsidP="2F18D960">
      <w:pPr>
        <w:pStyle w:val="Caption"/>
        <w:keepNext/>
        <w:rPr>
          <w:color w:val="6FAC47"/>
        </w:rPr>
      </w:pPr>
      <w:r>
        <w:rPr>
          <w:color w:val="6FAC47"/>
        </w:rPr>
        <w:lastRenderedPageBreak/>
        <w:t>3</w:t>
      </w:r>
      <w:r w:rsidRPr="2F18D960">
        <w:rPr>
          <w:color w:val="6FAC47"/>
        </w:rPr>
        <w:t xml:space="preserve"> Print LIGHT GREEN</w:t>
      </w:r>
      <w:r>
        <w:rPr>
          <w:color w:val="6FAC47"/>
        </w:rPr>
        <w:t xml:space="preserve"> (frontside)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81120C" w14:paraId="25FCA04F" w14:textId="77777777" w:rsidTr="00734EAC">
        <w:trPr>
          <w:trHeight w:val="2835"/>
          <w:jc w:val="center"/>
        </w:trPr>
        <w:tc>
          <w:tcPr>
            <w:tcW w:w="4649" w:type="dxa"/>
          </w:tcPr>
          <w:p w14:paraId="65540256" w14:textId="77777777" w:rsidR="0081120C" w:rsidRDefault="0081120C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Mobilisation plan</w:t>
            </w:r>
          </w:p>
          <w:p w14:paraId="62EA822B" w14:textId="77777777" w:rsidR="0081120C" w:rsidRDefault="0081120C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1C36C52F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</w:p>
          <w:p w14:paraId="7C375504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059C2453" wp14:editId="522A3EE5">
                  <wp:extent cx="971550" cy="971550"/>
                  <wp:effectExtent l="0" t="0" r="0" b="0"/>
                  <wp:docPr id="96263891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20">
                            <a:extLs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9" w:type="dxa"/>
          </w:tcPr>
          <w:p w14:paraId="71C57C73" w14:textId="77777777" w:rsidR="0081120C" w:rsidRDefault="0081120C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TIDP Task Information Delivery Plan</w:t>
            </w:r>
          </w:p>
          <w:p w14:paraId="40444DAD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</w:p>
          <w:p w14:paraId="0CC4AF83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39BBC09E" wp14:editId="72D936AD">
                  <wp:extent cx="962025" cy="962025"/>
                  <wp:effectExtent l="0" t="0" r="0" b="9525"/>
                  <wp:docPr id="1782386045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14:paraId="708DF4CD" w14:textId="77777777" w:rsidR="0081120C" w:rsidRDefault="0081120C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MIDP Master Information Delivery Plan</w:t>
            </w:r>
          </w:p>
          <w:p w14:paraId="10F54FDE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</w:p>
          <w:p w14:paraId="28F04E67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12137D6B" wp14:editId="10BF1B03">
                  <wp:extent cx="962025" cy="962025"/>
                  <wp:effectExtent l="0" t="0" r="0" b="9525"/>
                  <wp:docPr id="1089542437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20C" w14:paraId="09F2507D" w14:textId="77777777" w:rsidTr="00734EAC">
        <w:trPr>
          <w:trHeight w:val="2835"/>
          <w:jc w:val="center"/>
        </w:trPr>
        <w:tc>
          <w:tcPr>
            <w:tcW w:w="4649" w:type="dxa"/>
          </w:tcPr>
          <w:p w14:paraId="452BA205" w14:textId="60A34A18" w:rsidR="007A1740" w:rsidRDefault="007A1740" w:rsidP="007A1740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(L)EIR Exchange Information Requirements</w:t>
            </w:r>
          </w:p>
          <w:p w14:paraId="35F36F63" w14:textId="77777777" w:rsidR="007A1740" w:rsidRDefault="007A1740" w:rsidP="007A1740">
            <w:pPr>
              <w:jc w:val="center"/>
              <w:rPr>
                <w:rFonts w:ascii="Ebrima" w:hAnsi="Ebrima"/>
              </w:rPr>
            </w:pPr>
          </w:p>
          <w:p w14:paraId="679EB6D6" w14:textId="5704ED13" w:rsidR="0081120C" w:rsidRDefault="007A1740" w:rsidP="007A174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307D002" wp14:editId="0DC3E254">
                  <wp:extent cx="971550" cy="971550"/>
                  <wp:effectExtent l="0" t="0" r="0" b="0"/>
                  <wp:docPr id="39737393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20">
                            <a:extLs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9" w:type="dxa"/>
          </w:tcPr>
          <w:p w14:paraId="4ED91C2A" w14:textId="77777777" w:rsidR="0081120C" w:rsidRDefault="0081120C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Capability and capacity assessment</w:t>
            </w:r>
          </w:p>
          <w:p w14:paraId="7A1A4ABA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</w:p>
          <w:p w14:paraId="03A385E0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0E7BEADB" wp14:editId="42ED7FD7">
                  <wp:extent cx="962025" cy="962025"/>
                  <wp:effectExtent l="0" t="0" r="0" b="9525"/>
                  <wp:docPr id="1170989263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14:paraId="335397BA" w14:textId="77777777" w:rsidR="0081120C" w:rsidRDefault="0081120C" w:rsidP="00FB2E5D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High-level responsibility matrix</w:t>
            </w:r>
          </w:p>
          <w:p w14:paraId="28F07AA3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</w:p>
          <w:p w14:paraId="31034DEE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</w:p>
          <w:p w14:paraId="66D163E6" w14:textId="77777777" w:rsidR="0081120C" w:rsidRDefault="0081120C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2C4E425C" wp14:editId="51548270">
                  <wp:extent cx="1047750" cy="1047750"/>
                  <wp:effectExtent l="0" t="0" r="0" b="0"/>
                  <wp:docPr id="785749960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BD57A1" w14:textId="1C378A7C" w:rsidR="00D076F4" w:rsidRPr="00D076F4" w:rsidRDefault="00D076F4" w:rsidP="00D076F4">
      <w:pPr>
        <w:pStyle w:val="Caption"/>
        <w:keepNext/>
        <w:rPr>
          <w:color w:val="6FAC47"/>
        </w:rPr>
      </w:pPr>
      <w:r>
        <w:rPr>
          <w:color w:val="6FAC47"/>
        </w:rPr>
        <w:lastRenderedPageBreak/>
        <w:t>3</w:t>
      </w:r>
      <w:r w:rsidRPr="2F18D960">
        <w:rPr>
          <w:color w:val="6FAC47"/>
        </w:rPr>
        <w:t xml:space="preserve"> Print LIGHT GREEN</w:t>
      </w:r>
      <w:r>
        <w:rPr>
          <w:color w:val="6FAC47"/>
        </w:rPr>
        <w:t xml:space="preserve"> (</w:t>
      </w:r>
      <w:r w:rsidR="007D237B">
        <w:rPr>
          <w:color w:val="6FAC47"/>
        </w:rPr>
        <w:t>backside</w:t>
      </w:r>
      <w:r>
        <w:rPr>
          <w:color w:val="6FAC47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81120C" w14:paraId="686D514D" w14:textId="77777777" w:rsidTr="00C7168E">
        <w:trPr>
          <w:trHeight w:val="2835"/>
        </w:trPr>
        <w:tc>
          <w:tcPr>
            <w:tcW w:w="4649" w:type="dxa"/>
            <w:vAlign w:val="center"/>
          </w:tcPr>
          <w:p w14:paraId="2FD14446" w14:textId="175F6D1B" w:rsidR="00D076F4" w:rsidRDefault="007C2069" w:rsidP="00C7168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a</w:t>
            </w:r>
            <w:r w:rsidR="00D076F4" w:rsidRPr="7499EAB5">
              <w:rPr>
                <w:rFonts w:ascii="Ebrima" w:hAnsi="Ebrima"/>
              </w:rPr>
              <w:t>ggregation of all the TIDP’s into one master plan</w:t>
            </w:r>
          </w:p>
          <w:p w14:paraId="4A32A409" w14:textId="77777777" w:rsidR="0081120C" w:rsidRDefault="0081120C" w:rsidP="00C7168E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  <w:tc>
          <w:tcPr>
            <w:tcW w:w="4649" w:type="dxa"/>
            <w:vAlign w:val="center"/>
          </w:tcPr>
          <w:p w14:paraId="56B0397D" w14:textId="10735196" w:rsidR="00D076F4" w:rsidRDefault="007C2069" w:rsidP="00C7168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p</w:t>
            </w:r>
            <w:r w:rsidR="00D076F4" w:rsidRPr="7499EAB5">
              <w:rPr>
                <w:rFonts w:ascii="Ebrima" w:hAnsi="Ebrima"/>
              </w:rPr>
              <w:t>lan showing when a task team will deliver its allocated deliverables</w:t>
            </w:r>
          </w:p>
          <w:p w14:paraId="13CBD533" w14:textId="77777777" w:rsidR="0081120C" w:rsidRDefault="0081120C" w:rsidP="00C7168E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  <w:tc>
          <w:tcPr>
            <w:tcW w:w="4650" w:type="dxa"/>
            <w:vAlign w:val="center"/>
          </w:tcPr>
          <w:p w14:paraId="2610C8AD" w14:textId="77777777" w:rsidR="00D076F4" w:rsidRDefault="00D076F4" w:rsidP="00C7168E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document showing how risks will be mitigated and what tests will be done</w:t>
            </w:r>
          </w:p>
          <w:p w14:paraId="0DBEB689" w14:textId="77777777" w:rsidR="0081120C" w:rsidRDefault="0081120C" w:rsidP="00C7168E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</w:tr>
      <w:tr w:rsidR="0081120C" w14:paraId="51495704" w14:textId="77777777" w:rsidTr="00C7168E">
        <w:trPr>
          <w:trHeight w:val="2835"/>
        </w:trPr>
        <w:tc>
          <w:tcPr>
            <w:tcW w:w="4649" w:type="dxa"/>
            <w:vAlign w:val="center"/>
          </w:tcPr>
          <w:p w14:paraId="67320642" w14:textId="0B9F9D08" w:rsidR="007C2069" w:rsidRDefault="007C2069" w:rsidP="007C2069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e</w:t>
            </w:r>
            <w:r w:rsidRPr="7499EAB5">
              <w:rPr>
                <w:rFonts w:ascii="Ebrima" w:hAnsi="Ebrima"/>
              </w:rPr>
              <w:t>arly matrix showing what party will do what task (also non-BIM tasks) within an information delivery team</w:t>
            </w:r>
          </w:p>
          <w:p w14:paraId="44D4E544" w14:textId="77777777" w:rsidR="0081120C" w:rsidRDefault="0081120C" w:rsidP="00C7168E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  <w:tc>
          <w:tcPr>
            <w:tcW w:w="4649" w:type="dxa"/>
            <w:vAlign w:val="center"/>
          </w:tcPr>
          <w:p w14:paraId="642ED5FB" w14:textId="77777777" w:rsidR="007C2069" w:rsidRDefault="007C2069" w:rsidP="007C2069">
            <w:pPr>
              <w:jc w:val="center"/>
              <w:rPr>
                <w:rFonts w:ascii="Ebrima" w:hAnsi="Ebrima"/>
              </w:rPr>
            </w:pPr>
          </w:p>
          <w:p w14:paraId="24AB0678" w14:textId="77777777" w:rsidR="007C2069" w:rsidRDefault="007C2069" w:rsidP="007C2069">
            <w:pPr>
              <w:jc w:val="center"/>
              <w:rPr>
                <w:rFonts w:ascii="Ebrima" w:hAnsi="Ebrima"/>
              </w:rPr>
            </w:pPr>
          </w:p>
          <w:p w14:paraId="6189F5C4" w14:textId="2D7A5CB2" w:rsidR="007C2069" w:rsidRDefault="007C2069" w:rsidP="007C2069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a</w:t>
            </w:r>
            <w:r w:rsidRPr="7499EAB5">
              <w:rPr>
                <w:rFonts w:ascii="Ebrima" w:hAnsi="Ebrima"/>
              </w:rPr>
              <w:t>ssessment undertaken by every taskteam to show its capability and capacity towards the taks it will be assigned to</w:t>
            </w:r>
          </w:p>
          <w:p w14:paraId="58D0C880" w14:textId="77777777" w:rsidR="00C7168E" w:rsidRDefault="00C7168E" w:rsidP="00C7168E">
            <w:pPr>
              <w:jc w:val="center"/>
              <w:rPr>
                <w:rFonts w:ascii="Ebrima" w:hAnsi="Ebrima"/>
              </w:rPr>
            </w:pPr>
          </w:p>
          <w:p w14:paraId="005ABE19" w14:textId="77777777" w:rsidR="00C7168E" w:rsidRDefault="00C7168E" w:rsidP="00C7168E">
            <w:pPr>
              <w:jc w:val="center"/>
              <w:rPr>
                <w:rFonts w:ascii="Ebrima" w:hAnsi="Ebrima"/>
              </w:rPr>
            </w:pPr>
          </w:p>
          <w:p w14:paraId="366C49EE" w14:textId="77777777" w:rsidR="0081120C" w:rsidRDefault="0081120C" w:rsidP="00C7168E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  <w:tc>
          <w:tcPr>
            <w:tcW w:w="4650" w:type="dxa"/>
            <w:vAlign w:val="center"/>
          </w:tcPr>
          <w:p w14:paraId="18C328A5" w14:textId="27950713" w:rsidR="00E627AD" w:rsidRDefault="00E627AD" w:rsidP="00E627AD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 xml:space="preserve">document that sets </w:t>
            </w:r>
            <w:r w:rsidR="00205B5E">
              <w:rPr>
                <w:rFonts w:ascii="Ebrima" w:hAnsi="Ebrima"/>
              </w:rPr>
              <w:t>out</w:t>
            </w:r>
            <w:r w:rsidRPr="7499EAB5">
              <w:rPr>
                <w:rFonts w:ascii="Ebrima" w:hAnsi="Ebrima"/>
              </w:rPr>
              <w:t xml:space="preserve"> what information is needed</w:t>
            </w:r>
            <w:r w:rsidR="00205B5E">
              <w:rPr>
                <w:rFonts w:ascii="Ebrima" w:hAnsi="Ebrima"/>
              </w:rPr>
              <w:t xml:space="preserve"> by the </w:t>
            </w:r>
            <w:r w:rsidR="00826891">
              <w:rPr>
                <w:rFonts w:ascii="Ebrima" w:hAnsi="Ebrima"/>
              </w:rPr>
              <w:t>lead appointed party</w:t>
            </w:r>
            <w:r w:rsidR="00AD5015">
              <w:rPr>
                <w:rFonts w:ascii="Ebrima" w:hAnsi="Ebrima"/>
              </w:rPr>
              <w:t xml:space="preserve"> from the appointed parties to be able to </w:t>
            </w:r>
            <w:r w:rsidR="002916EF">
              <w:rPr>
                <w:rFonts w:ascii="Ebrima" w:hAnsi="Ebrima"/>
              </w:rPr>
              <w:t xml:space="preserve">adhere to the EIR of the </w:t>
            </w:r>
            <w:r w:rsidR="00826891">
              <w:rPr>
                <w:rFonts w:ascii="Ebrima" w:hAnsi="Ebrima"/>
              </w:rPr>
              <w:t>appointing party</w:t>
            </w:r>
          </w:p>
          <w:p w14:paraId="735CFC56" w14:textId="77777777" w:rsidR="0081120C" w:rsidRDefault="0081120C" w:rsidP="00C7168E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</w:tr>
    </w:tbl>
    <w:p w14:paraId="729F5385" w14:textId="77902BAD" w:rsidR="00C7168E" w:rsidRDefault="00C7168E" w:rsidP="0081120C"/>
    <w:p w14:paraId="70E88202" w14:textId="77777777" w:rsidR="00C7168E" w:rsidRDefault="00C7168E">
      <w:r>
        <w:br w:type="page"/>
      </w:r>
    </w:p>
    <w:p w14:paraId="4DBB4B39" w14:textId="79E4B661" w:rsidR="00C7168E" w:rsidRPr="00792443" w:rsidRDefault="0017637D" w:rsidP="00C7168E">
      <w:pPr>
        <w:pStyle w:val="Caption"/>
        <w:keepNext/>
        <w:rPr>
          <w:color w:val="6FAC47"/>
        </w:rPr>
      </w:pPr>
      <w:r>
        <w:rPr>
          <w:color w:val="6FAC47"/>
        </w:rPr>
        <w:lastRenderedPageBreak/>
        <w:t>2</w:t>
      </w:r>
      <w:r w:rsidR="00C7168E" w:rsidRPr="2F18D960">
        <w:rPr>
          <w:color w:val="6FAC47"/>
        </w:rPr>
        <w:t xml:space="preserve"> Print LIGHT GREEN</w:t>
      </w:r>
      <w:r w:rsidR="00C7168E">
        <w:rPr>
          <w:color w:val="6FAC47"/>
        </w:rPr>
        <w:t xml:space="preserve"> (frontside)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C7168E" w14:paraId="67A830BC" w14:textId="77777777" w:rsidTr="00FB2E5D">
        <w:trPr>
          <w:trHeight w:val="2835"/>
          <w:jc w:val="center"/>
        </w:trPr>
        <w:tc>
          <w:tcPr>
            <w:tcW w:w="4649" w:type="dxa"/>
          </w:tcPr>
          <w:p w14:paraId="2541AAF7" w14:textId="77777777" w:rsidR="00C7168E" w:rsidRDefault="00C7168E" w:rsidP="00FB2E5D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Information management assignment matrix</w:t>
            </w:r>
          </w:p>
          <w:p w14:paraId="634896BA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72CB44F8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2FAA9FEE" wp14:editId="3FC62848">
                  <wp:extent cx="923925" cy="923925"/>
                  <wp:effectExtent l="0" t="0" r="0" b="9525"/>
                  <wp:docPr id="163539741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9" w:type="dxa"/>
          </w:tcPr>
          <w:p w14:paraId="7B21D168" w14:textId="77777777" w:rsidR="00C7168E" w:rsidRDefault="00C7168E" w:rsidP="00FB2E5D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BEP - BIM execution plan</w:t>
            </w:r>
          </w:p>
          <w:p w14:paraId="5B6B7199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</w:rPr>
            </w:pPr>
            <w:r w:rsidRPr="7499EAB5">
              <w:rPr>
                <w:rFonts w:ascii="Ebrima" w:hAnsi="Ebrima"/>
                <w:b/>
                <w:bCs/>
              </w:rPr>
              <w:t>(Post-appointment)</w:t>
            </w:r>
          </w:p>
          <w:p w14:paraId="43F1ED4C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332959F9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30041C30" wp14:editId="28BA2299">
                  <wp:extent cx="942975" cy="942975"/>
                  <wp:effectExtent l="0" t="0" r="9525" b="9525"/>
                  <wp:docPr id="28377829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6D655F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650" w:type="dxa"/>
          </w:tcPr>
          <w:p w14:paraId="03D6C508" w14:textId="77777777" w:rsidR="00C7168E" w:rsidRDefault="00C7168E" w:rsidP="00FB2E5D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BEP - BIM execution plan</w:t>
            </w:r>
          </w:p>
          <w:p w14:paraId="61517D60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</w:rPr>
            </w:pPr>
            <w:r w:rsidRPr="7499EAB5">
              <w:rPr>
                <w:rFonts w:ascii="Ebrima" w:hAnsi="Ebrima"/>
                <w:b/>
                <w:bCs/>
              </w:rPr>
              <w:t>(Pre-appointment)</w:t>
            </w:r>
          </w:p>
          <w:p w14:paraId="0E43B1EE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560DBA12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07CE142A" wp14:editId="07E834CD">
                  <wp:extent cx="942975" cy="942975"/>
                  <wp:effectExtent l="0" t="0" r="9525" b="9525"/>
                  <wp:docPr id="65513023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8">
                            <a:extLs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168E" w14:paraId="40F2E516" w14:textId="77777777" w:rsidTr="00FB2E5D">
        <w:trPr>
          <w:trHeight w:val="2835"/>
          <w:jc w:val="center"/>
        </w:trPr>
        <w:tc>
          <w:tcPr>
            <w:tcW w:w="4649" w:type="dxa"/>
          </w:tcPr>
          <w:p w14:paraId="3A62813A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EIR Exchange information requirements</w:t>
            </w:r>
          </w:p>
          <w:p w14:paraId="70045B3E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722D5D2B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723E5005" wp14:editId="5B90CED2">
                  <wp:extent cx="1092530" cy="1047750"/>
                  <wp:effectExtent l="0" t="0" r="0" b="0"/>
                  <wp:docPr id="1384214178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60" cy="1048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9" w:type="dxa"/>
          </w:tcPr>
          <w:p w14:paraId="515C405E" w14:textId="77777777" w:rsidR="00C7168E" w:rsidRDefault="00C7168E" w:rsidP="00FB2E5D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Detailed responsibility matrix</w:t>
            </w:r>
          </w:p>
          <w:p w14:paraId="5B1E38D4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3176FF53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5D5B23A2" wp14:editId="0C72D36C">
                  <wp:extent cx="1047750" cy="1047750"/>
                  <wp:effectExtent l="0" t="0" r="0" b="0"/>
                  <wp:docPr id="213672819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14:paraId="3D2DD29E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Risk register</w:t>
            </w:r>
          </w:p>
          <w:p w14:paraId="21F5CB78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6D8B8CCA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2C259A59" wp14:editId="399F0014">
                  <wp:extent cx="1047750" cy="1047750"/>
                  <wp:effectExtent l="0" t="0" r="0" b="0"/>
                  <wp:docPr id="206649258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A50531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5EC4DA2D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</w:tc>
      </w:tr>
    </w:tbl>
    <w:p w14:paraId="414B56AE" w14:textId="77777777" w:rsidR="00C7168E" w:rsidRDefault="00C7168E" w:rsidP="00C7168E"/>
    <w:p w14:paraId="02493B50" w14:textId="77777777" w:rsidR="00C7168E" w:rsidRDefault="00C7168E" w:rsidP="00C7168E"/>
    <w:p w14:paraId="4E752755" w14:textId="77777777" w:rsidR="00C7168E" w:rsidRDefault="00C7168E" w:rsidP="00C7168E"/>
    <w:p w14:paraId="7F72B55B" w14:textId="77777777" w:rsidR="00C7168E" w:rsidRDefault="00C7168E" w:rsidP="00C7168E"/>
    <w:p w14:paraId="6EA44DDB" w14:textId="77777777" w:rsidR="00C7168E" w:rsidRDefault="00C7168E" w:rsidP="00C7168E"/>
    <w:p w14:paraId="304BB6AE" w14:textId="6417BAB5" w:rsidR="00C7168E" w:rsidRPr="0081120C" w:rsidRDefault="0017637D" w:rsidP="00C7168E">
      <w:pPr>
        <w:pStyle w:val="Caption"/>
        <w:keepNext/>
        <w:rPr>
          <w:color w:val="6FAC47"/>
        </w:rPr>
      </w:pPr>
      <w:r>
        <w:rPr>
          <w:color w:val="6FAC47"/>
        </w:rPr>
        <w:lastRenderedPageBreak/>
        <w:t>2</w:t>
      </w:r>
      <w:r w:rsidR="00C7168E" w:rsidRPr="2F18D960">
        <w:rPr>
          <w:color w:val="6FAC47"/>
        </w:rPr>
        <w:t xml:space="preserve"> Print LIGHT GREEN</w:t>
      </w:r>
      <w:r w:rsidR="00C7168E">
        <w:rPr>
          <w:color w:val="6FAC47"/>
        </w:rPr>
        <w:t xml:space="preserve"> (backside)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C7168E" w14:paraId="0567F448" w14:textId="77777777" w:rsidTr="00FB2E5D">
        <w:trPr>
          <w:trHeight w:val="2835"/>
          <w:jc w:val="center"/>
        </w:trPr>
        <w:tc>
          <w:tcPr>
            <w:tcW w:w="4649" w:type="dxa"/>
            <w:vAlign w:val="center"/>
          </w:tcPr>
          <w:p w14:paraId="63AC0F3E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5AD1BC27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high-level plan that shows how an information delivery team (led by a lead appointed party) will deliver what is asked in the EIR</w:t>
            </w:r>
          </w:p>
          <w:p w14:paraId="3B2BFCF5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21942636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649" w:type="dxa"/>
            <w:vAlign w:val="center"/>
          </w:tcPr>
          <w:p w14:paraId="4B8AABF9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detailed plan that shows how an information delivery team (led by a lead appointed party) will deliver what is asked in the EIR</w:t>
            </w:r>
          </w:p>
          <w:p w14:paraId="21F45ECD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650" w:type="dxa"/>
            <w:vAlign w:val="center"/>
          </w:tcPr>
          <w:p w14:paraId="36E5B52A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matrix that assigns the information management tasks to the different parties</w:t>
            </w:r>
          </w:p>
          <w:p w14:paraId="2563EC2B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</w:tc>
      </w:tr>
      <w:tr w:rsidR="00C7168E" w14:paraId="7B3646C6" w14:textId="77777777" w:rsidTr="00FB2E5D">
        <w:trPr>
          <w:trHeight w:val="2835"/>
          <w:jc w:val="center"/>
        </w:trPr>
        <w:tc>
          <w:tcPr>
            <w:tcW w:w="4649" w:type="dxa"/>
            <w:vAlign w:val="center"/>
          </w:tcPr>
          <w:p w14:paraId="00132CA7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7AA4A282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document showing the different risks involved in the project</w:t>
            </w:r>
          </w:p>
          <w:p w14:paraId="18FB5D00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7E2B8F5B" w14:textId="77777777" w:rsidR="00C7168E" w:rsidRDefault="00C7168E" w:rsidP="00FB2E5D">
            <w:pPr>
              <w:jc w:val="center"/>
            </w:pPr>
          </w:p>
        </w:tc>
        <w:tc>
          <w:tcPr>
            <w:tcW w:w="4649" w:type="dxa"/>
            <w:vAlign w:val="center"/>
          </w:tcPr>
          <w:p w14:paraId="68278566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developed matrix showing what party will do what task (also non-BIM) tasks within an information delivery team and when they will deliver it</w:t>
            </w:r>
          </w:p>
          <w:p w14:paraId="4F359742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650" w:type="dxa"/>
            <w:vAlign w:val="center"/>
          </w:tcPr>
          <w:p w14:paraId="55F8ACD2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document that sets the BIM use-cases, what information is needed, by who, when and how it should be delivered</w:t>
            </w:r>
          </w:p>
          <w:p w14:paraId="400AD911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</w:tc>
      </w:tr>
    </w:tbl>
    <w:p w14:paraId="6C4625D2" w14:textId="77777777" w:rsidR="00C7168E" w:rsidRPr="00281BB5" w:rsidRDefault="00C7168E" w:rsidP="00C7168E">
      <w:pPr>
        <w:pStyle w:val="Caption"/>
        <w:keepNext/>
        <w:rPr>
          <w:color w:val="6FAC47"/>
        </w:rPr>
      </w:pPr>
      <w:r>
        <w:rPr>
          <w:color w:val="6FAC47"/>
        </w:rPr>
        <w:lastRenderedPageBreak/>
        <w:t>3</w:t>
      </w:r>
      <w:r w:rsidRPr="2F18D960">
        <w:rPr>
          <w:color w:val="6FAC47"/>
        </w:rPr>
        <w:t xml:space="preserve"> Print LIGHT GREEN</w:t>
      </w:r>
      <w:r>
        <w:rPr>
          <w:color w:val="6FAC47"/>
        </w:rPr>
        <w:t xml:space="preserve"> (frontside)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C7168E" w14:paraId="27C20D17" w14:textId="77777777" w:rsidTr="00FB2E5D">
        <w:trPr>
          <w:trHeight w:val="2835"/>
          <w:jc w:val="center"/>
        </w:trPr>
        <w:tc>
          <w:tcPr>
            <w:tcW w:w="4649" w:type="dxa"/>
          </w:tcPr>
          <w:p w14:paraId="5A25C7EC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Mobilisation plan</w:t>
            </w:r>
          </w:p>
          <w:p w14:paraId="76739275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4AC677A8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3AE94A43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23D2DE80" wp14:editId="6BAEA92B">
                  <wp:extent cx="971550" cy="971550"/>
                  <wp:effectExtent l="0" t="0" r="0" b="0"/>
                  <wp:docPr id="174747196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20">
                            <a:extLs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9" w:type="dxa"/>
          </w:tcPr>
          <w:p w14:paraId="22D2CB33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TIDP Task Information Delivery Plan</w:t>
            </w:r>
          </w:p>
          <w:p w14:paraId="0BCA3BB9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6861D3AA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269CBA34" wp14:editId="65A01FCD">
                  <wp:extent cx="962025" cy="962025"/>
                  <wp:effectExtent l="0" t="0" r="0" b="9525"/>
                  <wp:docPr id="87495763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14:paraId="0C020816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MIDP Master Information Delivery Plan</w:t>
            </w:r>
          </w:p>
          <w:p w14:paraId="44FCF9FA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380EB853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4AF0DD2E" wp14:editId="15620228">
                  <wp:extent cx="962025" cy="962025"/>
                  <wp:effectExtent l="0" t="0" r="0" b="9525"/>
                  <wp:docPr id="750735126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168E" w14:paraId="2682B8D8" w14:textId="77777777" w:rsidTr="00FB2E5D">
        <w:trPr>
          <w:trHeight w:val="2835"/>
          <w:jc w:val="center"/>
        </w:trPr>
        <w:tc>
          <w:tcPr>
            <w:tcW w:w="4649" w:type="dxa"/>
          </w:tcPr>
          <w:p w14:paraId="164217D8" w14:textId="77777777" w:rsidR="007A1740" w:rsidRDefault="007A1740" w:rsidP="007A1740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(L)EIR Exchange Information Requirements</w:t>
            </w:r>
          </w:p>
          <w:p w14:paraId="00996F45" w14:textId="77777777" w:rsidR="007A1740" w:rsidRDefault="007A1740" w:rsidP="007A1740">
            <w:pPr>
              <w:jc w:val="center"/>
              <w:rPr>
                <w:rFonts w:ascii="Ebrima" w:hAnsi="Ebrima"/>
              </w:rPr>
            </w:pPr>
          </w:p>
          <w:p w14:paraId="5A7CE307" w14:textId="194E6D94" w:rsidR="00C7168E" w:rsidRDefault="007A1740" w:rsidP="007A174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CE937E" wp14:editId="3FFD2E1D">
                  <wp:extent cx="971550" cy="971550"/>
                  <wp:effectExtent l="0" t="0" r="0" b="0"/>
                  <wp:docPr id="121184788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20">
                            <a:extLs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9" w:type="dxa"/>
          </w:tcPr>
          <w:p w14:paraId="041E5BD0" w14:textId="77777777" w:rsidR="00C7168E" w:rsidRDefault="00C7168E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Capability and capacity assessment</w:t>
            </w:r>
          </w:p>
          <w:p w14:paraId="1BB4ECFE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06F4891E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6BF98734" wp14:editId="5EC4CB74">
                  <wp:extent cx="962025" cy="962025"/>
                  <wp:effectExtent l="0" t="0" r="0" b="9525"/>
                  <wp:docPr id="678157913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</w:tcPr>
          <w:p w14:paraId="6E3D0A41" w14:textId="77777777" w:rsidR="00C7168E" w:rsidRDefault="00C7168E" w:rsidP="00FB2E5D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7499EAB5">
              <w:rPr>
                <w:rFonts w:ascii="Ebrima" w:hAnsi="Ebrima"/>
                <w:b/>
                <w:bCs/>
                <w:sz w:val="28"/>
                <w:szCs w:val="28"/>
              </w:rPr>
              <w:t>High-level responsibility matrix</w:t>
            </w:r>
          </w:p>
          <w:p w14:paraId="36BF4EF5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6444E3D8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</w:p>
          <w:p w14:paraId="41E5C350" w14:textId="77777777" w:rsidR="00C7168E" w:rsidRDefault="00C7168E" w:rsidP="00FB2E5D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3EBDFAD5" wp14:editId="194C811E">
                  <wp:extent cx="1047750" cy="1047750"/>
                  <wp:effectExtent l="0" t="0" r="0" b="0"/>
                  <wp:docPr id="110042778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16">
                            <a:extLs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F9F5B4" w14:textId="32BE6CD8" w:rsidR="00C7168E" w:rsidRPr="00D076F4" w:rsidRDefault="00C7168E" w:rsidP="00C7168E">
      <w:pPr>
        <w:pStyle w:val="Caption"/>
        <w:keepNext/>
        <w:rPr>
          <w:color w:val="6FAC47"/>
        </w:rPr>
      </w:pPr>
      <w:r>
        <w:rPr>
          <w:color w:val="6FAC47"/>
        </w:rPr>
        <w:lastRenderedPageBreak/>
        <w:t>3</w:t>
      </w:r>
      <w:r w:rsidRPr="2F18D960">
        <w:rPr>
          <w:color w:val="6FAC47"/>
        </w:rPr>
        <w:t xml:space="preserve"> Print LIGHT GREEN</w:t>
      </w:r>
      <w:r>
        <w:rPr>
          <w:color w:val="6FAC47"/>
        </w:rPr>
        <w:t xml:space="preserve"> (</w:t>
      </w:r>
      <w:r w:rsidR="007D237B">
        <w:rPr>
          <w:color w:val="6FAC47"/>
        </w:rPr>
        <w:t>backside</w:t>
      </w:r>
      <w:r>
        <w:rPr>
          <w:color w:val="6FAC47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C7168E" w14:paraId="04A55C18" w14:textId="77777777" w:rsidTr="00590824">
        <w:trPr>
          <w:trHeight w:val="2835"/>
        </w:trPr>
        <w:tc>
          <w:tcPr>
            <w:tcW w:w="4649" w:type="dxa"/>
            <w:vAlign w:val="center"/>
          </w:tcPr>
          <w:p w14:paraId="33540648" w14:textId="14034DB4" w:rsidR="00C7168E" w:rsidRDefault="00590824" w:rsidP="00590824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a</w:t>
            </w:r>
            <w:r w:rsidR="00C7168E" w:rsidRPr="7499EAB5">
              <w:rPr>
                <w:rFonts w:ascii="Ebrima" w:hAnsi="Ebrima"/>
              </w:rPr>
              <w:t>ggregation of all the TIDP’s into one master plan</w:t>
            </w:r>
          </w:p>
          <w:p w14:paraId="3981D6CB" w14:textId="77777777" w:rsidR="00C7168E" w:rsidRDefault="00C7168E" w:rsidP="00590824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  <w:tc>
          <w:tcPr>
            <w:tcW w:w="4649" w:type="dxa"/>
            <w:vAlign w:val="center"/>
          </w:tcPr>
          <w:p w14:paraId="4519ED08" w14:textId="76E8F7CC" w:rsidR="00C7168E" w:rsidRDefault="00590824" w:rsidP="00590824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p</w:t>
            </w:r>
            <w:r w:rsidR="00C7168E" w:rsidRPr="7499EAB5">
              <w:rPr>
                <w:rFonts w:ascii="Ebrima" w:hAnsi="Ebrima"/>
              </w:rPr>
              <w:t>lan showing when a task team will deliver its allocated deliverables</w:t>
            </w:r>
          </w:p>
          <w:p w14:paraId="0EA72A18" w14:textId="77777777" w:rsidR="00C7168E" w:rsidRDefault="00C7168E" w:rsidP="00590824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  <w:tc>
          <w:tcPr>
            <w:tcW w:w="4650" w:type="dxa"/>
            <w:vAlign w:val="center"/>
          </w:tcPr>
          <w:p w14:paraId="3E069A8F" w14:textId="77777777" w:rsidR="00C7168E" w:rsidRDefault="00C7168E" w:rsidP="00590824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document showing how risks will be mitigated and what tests will be done</w:t>
            </w:r>
          </w:p>
          <w:p w14:paraId="1E643080" w14:textId="77777777" w:rsidR="00C7168E" w:rsidRDefault="00C7168E" w:rsidP="00590824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</w:tr>
      <w:tr w:rsidR="00C7168E" w14:paraId="7615715B" w14:textId="77777777" w:rsidTr="00590824">
        <w:trPr>
          <w:trHeight w:val="2835"/>
        </w:trPr>
        <w:tc>
          <w:tcPr>
            <w:tcW w:w="4649" w:type="dxa"/>
            <w:vAlign w:val="center"/>
          </w:tcPr>
          <w:p w14:paraId="1260D10E" w14:textId="77777777" w:rsidR="00590824" w:rsidRDefault="00590824" w:rsidP="00590824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>early matrix showing what party will do what task (also non-BIM tasks) within an information delivery team</w:t>
            </w:r>
          </w:p>
          <w:p w14:paraId="56CAC408" w14:textId="77777777" w:rsidR="00C7168E" w:rsidRDefault="00C7168E" w:rsidP="00590824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  <w:tc>
          <w:tcPr>
            <w:tcW w:w="4649" w:type="dxa"/>
            <w:vAlign w:val="center"/>
          </w:tcPr>
          <w:p w14:paraId="7DC70DF5" w14:textId="166D8159" w:rsidR="00590824" w:rsidRDefault="00590824" w:rsidP="00590824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a</w:t>
            </w:r>
            <w:r w:rsidRPr="7499EAB5">
              <w:rPr>
                <w:rFonts w:ascii="Ebrima" w:hAnsi="Ebrima"/>
              </w:rPr>
              <w:t>ssessment undertaken by every taskteam to show its capability and capacity towards the taks it will be assigned to</w:t>
            </w:r>
          </w:p>
          <w:p w14:paraId="7275B9D1" w14:textId="77777777" w:rsidR="00C7168E" w:rsidRDefault="00C7168E" w:rsidP="00590824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  <w:tc>
          <w:tcPr>
            <w:tcW w:w="4650" w:type="dxa"/>
            <w:vAlign w:val="center"/>
          </w:tcPr>
          <w:p w14:paraId="76AC9AF5" w14:textId="77777777" w:rsidR="002A4972" w:rsidRDefault="002A4972" w:rsidP="002A4972">
            <w:pPr>
              <w:jc w:val="center"/>
              <w:rPr>
                <w:rFonts w:ascii="Ebrima" w:hAnsi="Ebrima"/>
              </w:rPr>
            </w:pPr>
            <w:r w:rsidRPr="7499EAB5">
              <w:rPr>
                <w:rFonts w:ascii="Ebrima" w:hAnsi="Ebrima"/>
              </w:rPr>
              <w:t xml:space="preserve">document that sets </w:t>
            </w:r>
            <w:r>
              <w:rPr>
                <w:rFonts w:ascii="Ebrima" w:hAnsi="Ebrima"/>
              </w:rPr>
              <w:t>out</w:t>
            </w:r>
            <w:r w:rsidRPr="7499EAB5">
              <w:rPr>
                <w:rFonts w:ascii="Ebrima" w:hAnsi="Ebrima"/>
              </w:rPr>
              <w:t xml:space="preserve"> what information is needed</w:t>
            </w:r>
            <w:r>
              <w:rPr>
                <w:rFonts w:ascii="Ebrima" w:hAnsi="Ebrima"/>
              </w:rPr>
              <w:t xml:space="preserve"> by the lead appointed party from the appointed parties to be able to adhere to the EIR of the appointing party</w:t>
            </w:r>
          </w:p>
          <w:p w14:paraId="5C103D88" w14:textId="77777777" w:rsidR="00C7168E" w:rsidRDefault="00C7168E" w:rsidP="00590824">
            <w:pPr>
              <w:pStyle w:val="Caption"/>
              <w:keepNext/>
              <w:jc w:val="center"/>
              <w:rPr>
                <w:noProof/>
                <w:color w:val="6FAC47"/>
              </w:rPr>
            </w:pPr>
          </w:p>
        </w:tc>
      </w:tr>
    </w:tbl>
    <w:p w14:paraId="7808757D" w14:textId="77306E71" w:rsidR="00C7168E" w:rsidRDefault="00C7168E" w:rsidP="0081120C"/>
    <w:p w14:paraId="329271FB" w14:textId="77777777" w:rsidR="00C7168E" w:rsidRDefault="00C7168E" w:rsidP="00C7168E"/>
    <w:p w14:paraId="1B4C6DAA" w14:textId="77777777" w:rsidR="00C7168E" w:rsidRDefault="00C7168E" w:rsidP="00C7168E">
      <w:pPr>
        <w:rPr>
          <w:color w:val="FFFF00"/>
        </w:rPr>
      </w:pPr>
    </w:p>
    <w:p w14:paraId="53F11CE1" w14:textId="77777777" w:rsidR="00C7168E" w:rsidRDefault="00C7168E" w:rsidP="00C7168E">
      <w:pPr>
        <w:rPr>
          <w:color w:val="FFFF00"/>
        </w:rPr>
      </w:pPr>
    </w:p>
    <w:p w14:paraId="3215EDDF" w14:textId="77777777" w:rsidR="00C7168E" w:rsidRDefault="00C7168E" w:rsidP="00C7168E">
      <w:pPr>
        <w:rPr>
          <w:color w:val="FFFF00"/>
        </w:rPr>
      </w:pPr>
    </w:p>
    <w:p w14:paraId="2C6466FA" w14:textId="77777777" w:rsidR="00C7168E" w:rsidRDefault="00C7168E" w:rsidP="00C7168E">
      <w:pPr>
        <w:rPr>
          <w:color w:val="FFFF00"/>
        </w:rPr>
      </w:pPr>
    </w:p>
    <w:p w14:paraId="2DAAFEBD" w14:textId="79A3B57D" w:rsidR="7499EAB5" w:rsidRPr="00EA56B5" w:rsidRDefault="00EA56B5" w:rsidP="00C7168E">
      <w:pPr>
        <w:rPr>
          <w:color w:val="FFD966" w:themeColor="accent4" w:themeTint="99"/>
        </w:rPr>
      </w:pPr>
      <w:r w:rsidRPr="00EA56B5">
        <w:rPr>
          <w:color w:val="FFD966" w:themeColor="accent4" w:themeTint="99"/>
        </w:rPr>
        <w:lastRenderedPageBreak/>
        <w:t>4</w:t>
      </w:r>
      <w:r w:rsidR="009B68C2" w:rsidRPr="00EA56B5">
        <w:rPr>
          <w:color w:val="FFD966" w:themeColor="accent4" w:themeTint="99"/>
        </w:rPr>
        <w:t xml:space="preserve"> </w:t>
      </w:r>
      <w:r w:rsidR="73B489FD" w:rsidRPr="00EA56B5">
        <w:rPr>
          <w:color w:val="FFD966" w:themeColor="accent4" w:themeTint="99"/>
        </w:rPr>
        <w:t>Print YELLOW</w:t>
      </w:r>
      <w:r w:rsidR="00E8524F">
        <w:rPr>
          <w:color w:val="FFD966" w:themeColor="accent4" w:themeTint="99"/>
        </w:rPr>
        <w:t xml:space="preserve"> (frontside)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4"/>
        <w:gridCol w:w="4674"/>
        <w:gridCol w:w="4600"/>
      </w:tblGrid>
      <w:tr w:rsidR="2F18D960" w14:paraId="27AEC747" w14:textId="77777777" w:rsidTr="00C7168E">
        <w:trPr>
          <w:trHeight w:val="2835"/>
          <w:jc w:val="center"/>
        </w:trPr>
        <w:tc>
          <w:tcPr>
            <w:tcW w:w="4820" w:type="dxa"/>
          </w:tcPr>
          <w:p w14:paraId="26510023" w14:textId="3E989EE1" w:rsidR="2F18D960" w:rsidRDefault="2F18D960" w:rsidP="00C7168E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2F18D960">
              <w:rPr>
                <w:rFonts w:ascii="Ebrima" w:hAnsi="Ebrima"/>
                <w:b/>
                <w:bCs/>
                <w:sz w:val="28"/>
                <w:szCs w:val="28"/>
              </w:rPr>
              <w:t>Project information model</w:t>
            </w:r>
          </w:p>
          <w:p w14:paraId="5D24BF9B" w14:textId="77777777" w:rsidR="2F18D960" w:rsidRDefault="2F18D960" w:rsidP="00C7168E">
            <w:pPr>
              <w:jc w:val="center"/>
              <w:rPr>
                <w:rFonts w:ascii="Ebrima" w:hAnsi="Ebrima"/>
              </w:rPr>
            </w:pPr>
          </w:p>
          <w:p w14:paraId="75B908D2" w14:textId="2F3547A9" w:rsidR="2F18D960" w:rsidRDefault="2F18D960" w:rsidP="00C7168E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3CDCEAD5" wp14:editId="1EFD97DC">
                  <wp:extent cx="933450" cy="933450"/>
                  <wp:effectExtent l="0" t="0" r="0" b="0"/>
                  <wp:docPr id="65261707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484F24E5" w14:textId="44678B75" w:rsidR="1DC90DCD" w:rsidRDefault="1DC90DCD" w:rsidP="00C7168E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2F18D960">
              <w:rPr>
                <w:rFonts w:ascii="Ebrima" w:hAnsi="Ebrima"/>
                <w:b/>
                <w:bCs/>
                <w:sz w:val="28"/>
                <w:szCs w:val="28"/>
              </w:rPr>
              <w:t>Asset information model</w:t>
            </w:r>
          </w:p>
          <w:p w14:paraId="27079088" w14:textId="77777777" w:rsidR="2F18D960" w:rsidRDefault="2F18D960" w:rsidP="00C7168E">
            <w:pPr>
              <w:rPr>
                <w:rFonts w:ascii="Ebrima" w:hAnsi="Ebrima"/>
              </w:rPr>
            </w:pPr>
          </w:p>
          <w:p w14:paraId="5C173059" w14:textId="5B97A6D1" w:rsidR="1DC90DCD" w:rsidRDefault="1DC90DCD" w:rsidP="00C7168E">
            <w:pPr>
              <w:jc w:val="center"/>
              <w:rPr>
                <w:rFonts w:ascii="Ebrima" w:hAnsi="Ebrima"/>
              </w:rPr>
            </w:pPr>
            <w:r>
              <w:rPr>
                <w:noProof/>
              </w:rPr>
              <w:drawing>
                <wp:inline distT="0" distB="0" distL="0" distR="0" wp14:anchorId="0CDA5908" wp14:editId="02C4DCE2">
                  <wp:extent cx="933450" cy="933450"/>
                  <wp:effectExtent l="0" t="0" r="0" b="0"/>
                  <wp:docPr id="4445125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929119" w14:textId="74D65899" w:rsidR="2F18D960" w:rsidRDefault="2F18D960" w:rsidP="00C7168E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1" w:type="dxa"/>
          </w:tcPr>
          <w:p w14:paraId="1D682E1E" w14:textId="277CA836" w:rsidR="2F18D960" w:rsidRDefault="2F18D960" w:rsidP="00C7168E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3A8B9F3F" w14:textId="6A4EBA8F" w:rsidR="2F18D960" w:rsidRDefault="2F18D960" w:rsidP="00C7168E">
            <w:pPr>
              <w:jc w:val="center"/>
            </w:pPr>
          </w:p>
        </w:tc>
      </w:tr>
    </w:tbl>
    <w:p w14:paraId="1E2847D3" w14:textId="7E2522CB" w:rsidR="2F18D960" w:rsidRDefault="2F18D960" w:rsidP="2F18D960">
      <w:pPr>
        <w:keepNext/>
        <w:rPr>
          <w:noProof/>
        </w:rPr>
      </w:pPr>
    </w:p>
    <w:p w14:paraId="45044321" w14:textId="1C656946" w:rsidR="00C7168E" w:rsidRDefault="00C7168E" w:rsidP="2F18D960">
      <w:pPr>
        <w:pStyle w:val="Caption"/>
        <w:keepNext/>
        <w:rPr>
          <w:color w:val="4471C4"/>
        </w:rPr>
      </w:pPr>
    </w:p>
    <w:p w14:paraId="79847659" w14:textId="77777777" w:rsidR="00C7168E" w:rsidRDefault="00C7168E">
      <w:pPr>
        <w:rPr>
          <w:color w:val="4471C4"/>
        </w:rPr>
      </w:pPr>
      <w:r>
        <w:rPr>
          <w:color w:val="4471C4"/>
        </w:rPr>
        <w:br w:type="page"/>
      </w:r>
    </w:p>
    <w:p w14:paraId="6184B6DC" w14:textId="117C2D8A" w:rsidR="00C7168E" w:rsidRPr="00EA56B5" w:rsidRDefault="00EA56B5">
      <w:pPr>
        <w:rPr>
          <w:color w:val="FFD966" w:themeColor="accent4" w:themeTint="99"/>
        </w:rPr>
      </w:pPr>
      <w:r w:rsidRPr="00EA56B5">
        <w:rPr>
          <w:color w:val="FFD966" w:themeColor="accent4" w:themeTint="99"/>
        </w:rPr>
        <w:lastRenderedPageBreak/>
        <w:t xml:space="preserve">4 </w:t>
      </w:r>
      <w:r w:rsidR="00C7168E" w:rsidRPr="00EA56B5">
        <w:rPr>
          <w:color w:val="FFD966" w:themeColor="accent4" w:themeTint="99"/>
        </w:rPr>
        <w:t>Print YELLOW</w:t>
      </w:r>
      <w:r w:rsidR="00E8524F">
        <w:rPr>
          <w:color w:val="FFD966" w:themeColor="accent4" w:themeTint="99"/>
        </w:rPr>
        <w:t xml:space="preserve"> (backside)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15"/>
        <w:gridCol w:w="4664"/>
        <w:gridCol w:w="4669"/>
      </w:tblGrid>
      <w:tr w:rsidR="00C7168E" w14:paraId="62595F41" w14:textId="77777777" w:rsidTr="00EA56B5">
        <w:trPr>
          <w:trHeight w:val="2835"/>
          <w:jc w:val="center"/>
        </w:trPr>
        <w:tc>
          <w:tcPr>
            <w:tcW w:w="4820" w:type="dxa"/>
            <w:vAlign w:val="center"/>
          </w:tcPr>
          <w:p w14:paraId="45CDC627" w14:textId="77777777" w:rsidR="00C7168E" w:rsidRDefault="00C7168E" w:rsidP="00EA56B5">
            <w:pPr>
              <w:jc w:val="center"/>
              <w:rPr>
                <w:rFonts w:ascii="Ebrima" w:hAnsi="Ebrima"/>
              </w:rPr>
            </w:pPr>
          </w:p>
          <w:p w14:paraId="289DF9F2" w14:textId="5C18340C" w:rsidR="00C7168E" w:rsidRDefault="00C7168E" w:rsidP="00EA56B5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0" w:type="dxa"/>
            <w:vAlign w:val="center"/>
          </w:tcPr>
          <w:p w14:paraId="116C4775" w14:textId="77777777" w:rsidR="00C7168E" w:rsidRDefault="00C7168E" w:rsidP="00EA56B5">
            <w:pPr>
              <w:jc w:val="center"/>
              <w:rPr>
                <w:rFonts w:ascii="Ebrima" w:hAnsi="Ebrima"/>
              </w:rPr>
            </w:pPr>
          </w:p>
          <w:p w14:paraId="097F7B7D" w14:textId="77777777" w:rsidR="00EA56B5" w:rsidRDefault="00EA56B5" w:rsidP="00EA56B5">
            <w:pPr>
              <w:jc w:val="center"/>
              <w:rPr>
                <w:rFonts w:ascii="Ebrima" w:hAnsi="Ebrima"/>
              </w:rPr>
            </w:pPr>
          </w:p>
          <w:p w14:paraId="789AB636" w14:textId="77777777" w:rsidR="00EA56B5" w:rsidRDefault="00EA56B5" w:rsidP="00EA56B5">
            <w:pPr>
              <w:jc w:val="center"/>
              <w:rPr>
                <w:rFonts w:ascii="Ebrima" w:hAnsi="Ebrima"/>
              </w:rPr>
            </w:pPr>
          </w:p>
          <w:p w14:paraId="01FE0509" w14:textId="20888BEF" w:rsidR="00C7168E" w:rsidRDefault="00E8524F" w:rsidP="00EA56B5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t</w:t>
            </w:r>
            <w:r w:rsidR="00C7168E" w:rsidRPr="2F18D960">
              <w:rPr>
                <w:rFonts w:ascii="Ebrima" w:hAnsi="Ebrima"/>
              </w:rPr>
              <w:t>he grouping of different models &amp; files to be used at the operational phase</w:t>
            </w:r>
          </w:p>
          <w:p w14:paraId="0913E039" w14:textId="77777777" w:rsidR="00C7168E" w:rsidRDefault="00C7168E" w:rsidP="00EA56B5">
            <w:pPr>
              <w:jc w:val="center"/>
              <w:rPr>
                <w:rFonts w:ascii="Ebrima" w:hAnsi="Ebrima"/>
              </w:rPr>
            </w:pPr>
          </w:p>
          <w:p w14:paraId="5A8D95CB" w14:textId="3380953F" w:rsidR="00C7168E" w:rsidRDefault="00C7168E" w:rsidP="00EA56B5">
            <w:pPr>
              <w:jc w:val="center"/>
              <w:rPr>
                <w:rFonts w:ascii="Ebrima" w:hAnsi="Ebrima"/>
              </w:rPr>
            </w:pPr>
          </w:p>
          <w:p w14:paraId="04B8683A" w14:textId="77777777" w:rsidR="00C7168E" w:rsidRDefault="00C7168E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1" w:type="dxa"/>
            <w:vAlign w:val="center"/>
          </w:tcPr>
          <w:p w14:paraId="46DC79DF" w14:textId="77777777" w:rsidR="00E8524F" w:rsidRDefault="00E8524F" w:rsidP="00E8524F">
            <w:pPr>
              <w:jc w:val="center"/>
              <w:rPr>
                <w:rFonts w:ascii="Ebrima" w:hAnsi="Ebrima"/>
              </w:rPr>
            </w:pPr>
          </w:p>
          <w:p w14:paraId="08B50FAC" w14:textId="77777777" w:rsidR="00E8524F" w:rsidRDefault="00E8524F" w:rsidP="00E8524F">
            <w:pPr>
              <w:jc w:val="center"/>
              <w:rPr>
                <w:rFonts w:ascii="Ebrima" w:hAnsi="Ebrima"/>
              </w:rPr>
            </w:pPr>
          </w:p>
          <w:p w14:paraId="569022DD" w14:textId="524A8E4B" w:rsidR="00E8524F" w:rsidRDefault="00E8524F" w:rsidP="00E8524F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t</w:t>
            </w:r>
            <w:r w:rsidRPr="2F18D960">
              <w:rPr>
                <w:rFonts w:ascii="Ebrima" w:hAnsi="Ebrima"/>
              </w:rPr>
              <w:t xml:space="preserve">he </w:t>
            </w:r>
            <w:r>
              <w:rPr>
                <w:rFonts w:ascii="Ebrima" w:hAnsi="Ebrima"/>
              </w:rPr>
              <w:t>grouping</w:t>
            </w:r>
            <w:r w:rsidRPr="2F18D960">
              <w:rPr>
                <w:rFonts w:ascii="Ebrima" w:hAnsi="Ebrima"/>
              </w:rPr>
              <w:t xml:space="preserve"> of different models delivered at the end of the construction phase</w:t>
            </w:r>
          </w:p>
          <w:p w14:paraId="31833B4F" w14:textId="77777777" w:rsidR="00C7168E" w:rsidRDefault="00C7168E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12870F0F" w14:textId="77777777" w:rsidR="00C7168E" w:rsidRDefault="00C7168E" w:rsidP="00EA56B5">
            <w:pPr>
              <w:jc w:val="center"/>
            </w:pPr>
          </w:p>
        </w:tc>
      </w:tr>
    </w:tbl>
    <w:p w14:paraId="6A0D543C" w14:textId="5B2EB0CC" w:rsidR="00C7168E" w:rsidRDefault="00C7168E" w:rsidP="2F18D960">
      <w:pPr>
        <w:pStyle w:val="Caption"/>
        <w:keepNext/>
        <w:rPr>
          <w:color w:val="4471C4"/>
        </w:rPr>
      </w:pPr>
    </w:p>
    <w:p w14:paraId="127AC05D" w14:textId="3E8ECDDC" w:rsidR="00A708D4" w:rsidRPr="00CC19EE" w:rsidRDefault="00C7168E" w:rsidP="00EA56B5">
      <w:pPr>
        <w:rPr>
          <w:i/>
          <w:iCs/>
          <w:color w:val="9CC2E5" w:themeColor="accent5" w:themeTint="99"/>
          <w:sz w:val="14"/>
          <w:szCs w:val="14"/>
        </w:rPr>
      </w:pPr>
      <w:r w:rsidRPr="00CC19EE">
        <w:rPr>
          <w:i/>
          <w:iCs/>
          <w:color w:val="9CC2E5" w:themeColor="accent5" w:themeTint="99"/>
          <w:sz w:val="18"/>
          <w:szCs w:val="18"/>
        </w:rPr>
        <w:br w:type="page"/>
      </w:r>
      <w:r w:rsidR="00E8524F">
        <w:rPr>
          <w:i/>
          <w:iCs/>
          <w:color w:val="9CC2E5" w:themeColor="accent5" w:themeTint="99"/>
          <w:sz w:val="18"/>
          <w:szCs w:val="18"/>
        </w:rPr>
        <w:lastRenderedPageBreak/>
        <w:t>5</w:t>
      </w:r>
      <w:r w:rsidR="00A708D4" w:rsidRPr="00CC19EE">
        <w:rPr>
          <w:i/>
          <w:iCs/>
          <w:color w:val="9CC2E5" w:themeColor="accent5" w:themeTint="99"/>
          <w:sz w:val="18"/>
          <w:szCs w:val="18"/>
        </w:rPr>
        <w:t xml:space="preserve"> Print </w:t>
      </w:r>
      <w:r w:rsidR="00F41132" w:rsidRPr="00CC19EE">
        <w:rPr>
          <w:i/>
          <w:iCs/>
          <w:color w:val="9CC2E5" w:themeColor="accent5" w:themeTint="99"/>
          <w:sz w:val="18"/>
          <w:szCs w:val="18"/>
        </w:rPr>
        <w:t>LIGHT</w:t>
      </w:r>
      <w:r w:rsidR="0024502D" w:rsidRPr="00CC19EE">
        <w:rPr>
          <w:i/>
          <w:iCs/>
          <w:color w:val="9CC2E5" w:themeColor="accent5" w:themeTint="99"/>
          <w:sz w:val="18"/>
          <w:szCs w:val="18"/>
        </w:rPr>
        <w:t xml:space="preserve"> </w:t>
      </w:r>
      <w:r w:rsidR="79092291" w:rsidRPr="00CC19EE">
        <w:rPr>
          <w:i/>
          <w:iCs/>
          <w:color w:val="9CC2E5" w:themeColor="accent5" w:themeTint="99"/>
          <w:sz w:val="18"/>
          <w:szCs w:val="18"/>
        </w:rPr>
        <w:t xml:space="preserve"> </w:t>
      </w:r>
      <w:r w:rsidR="00406800" w:rsidRPr="00CC19EE">
        <w:rPr>
          <w:i/>
          <w:iCs/>
          <w:color w:val="9CC2E5" w:themeColor="accent5" w:themeTint="99"/>
          <w:sz w:val="18"/>
          <w:szCs w:val="18"/>
        </w:rPr>
        <w:t>BLUE</w:t>
      </w:r>
    </w:p>
    <w:tbl>
      <w:tblPr>
        <w:tblStyle w:val="TableGrid"/>
        <w:tblW w:w="14461" w:type="dxa"/>
        <w:jc w:val="center"/>
        <w:tblLook w:val="04A0" w:firstRow="1" w:lastRow="0" w:firstColumn="1" w:lastColumn="0" w:noHBand="0" w:noVBand="1"/>
      </w:tblPr>
      <w:tblGrid>
        <w:gridCol w:w="4820"/>
        <w:gridCol w:w="4820"/>
        <w:gridCol w:w="4821"/>
      </w:tblGrid>
      <w:tr w:rsidR="00165950" w:rsidRPr="00ED23EE" w14:paraId="5C4C9662" w14:textId="77777777" w:rsidTr="00EA56B5">
        <w:trPr>
          <w:trHeight w:val="1725"/>
          <w:jc w:val="center"/>
        </w:trPr>
        <w:tc>
          <w:tcPr>
            <w:tcW w:w="4820" w:type="dxa"/>
            <w:vAlign w:val="center"/>
          </w:tcPr>
          <w:p w14:paraId="69843E3F" w14:textId="77777777" w:rsidR="00EA56B5" w:rsidRDefault="00EA56B5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11B611AE" w14:textId="07ABEBDD" w:rsidR="000332D9" w:rsidRPr="00ED23EE" w:rsidRDefault="00673D20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 xml:space="preserve">Strategic </w:t>
            </w:r>
            <w:r w:rsidR="001F5513" w:rsidRPr="00ED23EE">
              <w:rPr>
                <w:rFonts w:ascii="Ebrima" w:hAnsi="Ebrima"/>
                <w:b/>
                <w:bCs/>
                <w:sz w:val="28"/>
                <w:szCs w:val="28"/>
              </w:rPr>
              <w:t>D</w:t>
            </w: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efinition</w:t>
            </w:r>
          </w:p>
          <w:p w14:paraId="10D0F809" w14:textId="77777777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  <w:p w14:paraId="3BC8311C" w14:textId="218463B8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0" w:type="dxa"/>
            <w:vAlign w:val="center"/>
          </w:tcPr>
          <w:p w14:paraId="009E414E" w14:textId="77777777" w:rsidR="00EA56B5" w:rsidRDefault="00EA56B5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0A10CFB9" w14:textId="1154E33C" w:rsidR="000332D9" w:rsidRPr="00ED23EE" w:rsidRDefault="000332D9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P</w:t>
            </w:r>
            <w:r w:rsidR="00673D20" w:rsidRPr="00ED23EE">
              <w:rPr>
                <w:rFonts w:ascii="Ebrima" w:hAnsi="Ebrima"/>
                <w:b/>
                <w:bCs/>
                <w:sz w:val="28"/>
                <w:szCs w:val="28"/>
              </w:rPr>
              <w:t xml:space="preserve">reparation and </w:t>
            </w:r>
            <w:r w:rsidR="001F5513" w:rsidRPr="00ED23EE">
              <w:rPr>
                <w:rFonts w:ascii="Ebrima" w:hAnsi="Ebrima"/>
                <w:b/>
                <w:bCs/>
                <w:sz w:val="28"/>
                <w:szCs w:val="28"/>
              </w:rPr>
              <w:t>B</w:t>
            </w:r>
            <w:r w:rsidR="00673D20" w:rsidRPr="00ED23EE">
              <w:rPr>
                <w:rFonts w:ascii="Ebrima" w:hAnsi="Ebrima"/>
                <w:b/>
                <w:bCs/>
                <w:sz w:val="28"/>
                <w:szCs w:val="28"/>
              </w:rPr>
              <w:t>riefing</w:t>
            </w:r>
          </w:p>
          <w:p w14:paraId="41FDA9CC" w14:textId="77777777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  <w:p w14:paraId="3B67DCCA" w14:textId="6EF24C01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1" w:type="dxa"/>
            <w:vAlign w:val="center"/>
          </w:tcPr>
          <w:p w14:paraId="5FD60151" w14:textId="77777777" w:rsidR="00EA56B5" w:rsidRDefault="00EA56B5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1A8DF785" w14:textId="523BEBE8" w:rsidR="000332D9" w:rsidRPr="00ED23EE" w:rsidRDefault="00673D20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 xml:space="preserve">Concept </w:t>
            </w:r>
            <w:r w:rsidR="001F5513" w:rsidRPr="00ED23EE">
              <w:rPr>
                <w:rFonts w:ascii="Ebrima" w:hAnsi="Ebrima"/>
                <w:b/>
                <w:bCs/>
                <w:sz w:val="28"/>
                <w:szCs w:val="28"/>
              </w:rPr>
              <w:t>D</w:t>
            </w: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esign</w:t>
            </w:r>
          </w:p>
          <w:p w14:paraId="535D5D64" w14:textId="77777777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  <w:p w14:paraId="3FD4A862" w14:textId="605AAB1D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</w:tc>
      </w:tr>
      <w:tr w:rsidR="00165950" w:rsidRPr="00ED23EE" w14:paraId="7CF0D9A6" w14:textId="77777777" w:rsidTr="00EA56B5">
        <w:trPr>
          <w:trHeight w:val="1725"/>
          <w:jc w:val="center"/>
        </w:trPr>
        <w:tc>
          <w:tcPr>
            <w:tcW w:w="4820" w:type="dxa"/>
            <w:vAlign w:val="center"/>
          </w:tcPr>
          <w:p w14:paraId="5617F08E" w14:textId="77777777" w:rsidR="00E84BEA" w:rsidRDefault="00E84BEA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01322531" w14:textId="2930F446" w:rsidR="000332D9" w:rsidRPr="00ED23EE" w:rsidRDefault="001F5513" w:rsidP="00EA56B5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Spatial Coordination</w:t>
            </w:r>
          </w:p>
          <w:p w14:paraId="7BC97860" w14:textId="77777777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  <w:p w14:paraId="7B1C0830" w14:textId="29D9A5B0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0" w:type="dxa"/>
            <w:vAlign w:val="center"/>
          </w:tcPr>
          <w:p w14:paraId="405C1F7E" w14:textId="77777777" w:rsidR="00E84BEA" w:rsidRDefault="00E84BEA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7D7314D7" w14:textId="050588C2" w:rsidR="000332D9" w:rsidRPr="00ED23EE" w:rsidRDefault="001F5513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Technical Design</w:t>
            </w:r>
          </w:p>
          <w:p w14:paraId="42F3829A" w14:textId="77777777" w:rsidR="000332D9" w:rsidRPr="00ED23EE" w:rsidRDefault="000332D9" w:rsidP="00EA56B5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12E62996" w14:textId="11634EFB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1" w:type="dxa"/>
            <w:vAlign w:val="center"/>
          </w:tcPr>
          <w:p w14:paraId="26F8234E" w14:textId="77777777" w:rsidR="00EA56B5" w:rsidRDefault="00EA56B5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22D61897" w14:textId="2FFD6428" w:rsidR="000332D9" w:rsidRPr="00ED23EE" w:rsidRDefault="001F5513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Manufacturing and Construction</w:t>
            </w:r>
          </w:p>
          <w:p w14:paraId="0A7A1C12" w14:textId="56C3E0AC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  <w:p w14:paraId="09938F65" w14:textId="1DB614C0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</w:tc>
      </w:tr>
      <w:tr w:rsidR="00165950" w:rsidRPr="00ED23EE" w14:paraId="39BEC74B" w14:textId="77777777" w:rsidTr="00EA56B5">
        <w:trPr>
          <w:trHeight w:val="1725"/>
          <w:jc w:val="center"/>
        </w:trPr>
        <w:tc>
          <w:tcPr>
            <w:tcW w:w="4820" w:type="dxa"/>
            <w:vAlign w:val="center"/>
          </w:tcPr>
          <w:p w14:paraId="5B50A0AF" w14:textId="77777777" w:rsidR="00E84BEA" w:rsidRDefault="00E84BEA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3EDAABD7" w14:textId="6F744A3B" w:rsidR="000332D9" w:rsidRPr="00ED23EE" w:rsidRDefault="00456173" w:rsidP="00EA56B5">
            <w:pPr>
              <w:jc w:val="center"/>
              <w:rPr>
                <w:rFonts w:ascii="Ebrima" w:hAnsi="Ebrima"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Handover</w:t>
            </w:r>
          </w:p>
          <w:p w14:paraId="65FF3EBB" w14:textId="77777777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  <w:p w14:paraId="0C166DCB" w14:textId="500C7244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0" w:type="dxa"/>
            <w:vAlign w:val="center"/>
          </w:tcPr>
          <w:p w14:paraId="5F4EA701" w14:textId="77777777" w:rsidR="00E84BEA" w:rsidRDefault="00E84BEA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  <w:p w14:paraId="40B5E5A3" w14:textId="3F313F1A" w:rsidR="000332D9" w:rsidRPr="00ED23EE" w:rsidRDefault="00456173" w:rsidP="00EA56B5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Use</w:t>
            </w:r>
          </w:p>
          <w:p w14:paraId="05F1B317" w14:textId="77777777" w:rsidR="002E5C5E" w:rsidRPr="00ED23EE" w:rsidRDefault="002E5C5E" w:rsidP="00EA56B5">
            <w:pPr>
              <w:jc w:val="center"/>
              <w:rPr>
                <w:rFonts w:ascii="Ebrima" w:hAnsi="Ebrima"/>
              </w:rPr>
            </w:pPr>
          </w:p>
          <w:p w14:paraId="1D376E2A" w14:textId="6D46CBFC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1" w:type="dxa"/>
            <w:vAlign w:val="center"/>
          </w:tcPr>
          <w:p w14:paraId="263E292F" w14:textId="4B6D865E" w:rsidR="000332D9" w:rsidRPr="00ED23EE" w:rsidRDefault="000332D9" w:rsidP="00EA56B5">
            <w:pPr>
              <w:jc w:val="center"/>
              <w:rPr>
                <w:rFonts w:ascii="Ebrima" w:hAnsi="Ebrima"/>
              </w:rPr>
            </w:pPr>
          </w:p>
        </w:tc>
      </w:tr>
    </w:tbl>
    <w:p w14:paraId="3163596E" w14:textId="50D96F12" w:rsidR="00174E9D" w:rsidRPr="00ED23EE" w:rsidRDefault="00174E9D"/>
    <w:p w14:paraId="6405447F" w14:textId="66002CE3" w:rsidR="00425102" w:rsidRPr="00ED23EE" w:rsidRDefault="00174E9D">
      <w:r w:rsidRPr="00ED23EE">
        <w:br w:type="page"/>
      </w:r>
    </w:p>
    <w:p w14:paraId="61466724" w14:textId="46610B9B" w:rsidR="00EA56B5" w:rsidRPr="00CC19EE" w:rsidRDefault="00E8524F" w:rsidP="00EA56B5">
      <w:pPr>
        <w:pStyle w:val="Caption"/>
        <w:keepNext/>
        <w:rPr>
          <w:color w:val="9CC2E5" w:themeColor="accent5" w:themeTint="99"/>
        </w:rPr>
      </w:pPr>
      <w:r>
        <w:rPr>
          <w:color w:val="9CC2E5" w:themeColor="accent5" w:themeTint="99"/>
        </w:rPr>
        <w:lastRenderedPageBreak/>
        <w:t>5</w:t>
      </w:r>
      <w:r w:rsidR="00EA56B5" w:rsidRPr="00CC19EE">
        <w:rPr>
          <w:color w:val="9CC2E5" w:themeColor="accent5" w:themeTint="99"/>
        </w:rPr>
        <w:t xml:space="preserve"> Print LIGHT  BLUE</w:t>
      </w:r>
    </w:p>
    <w:tbl>
      <w:tblPr>
        <w:tblStyle w:val="TableGrid"/>
        <w:tblW w:w="14461" w:type="dxa"/>
        <w:jc w:val="center"/>
        <w:tblLook w:val="04A0" w:firstRow="1" w:lastRow="0" w:firstColumn="1" w:lastColumn="0" w:noHBand="0" w:noVBand="1"/>
      </w:tblPr>
      <w:tblGrid>
        <w:gridCol w:w="4820"/>
        <w:gridCol w:w="4820"/>
        <w:gridCol w:w="4821"/>
      </w:tblGrid>
      <w:tr w:rsidR="00A76C00" w:rsidRPr="00ED23EE" w14:paraId="7104221F" w14:textId="77777777" w:rsidTr="00A76C00">
        <w:trPr>
          <w:trHeight w:val="1725"/>
          <w:jc w:val="center"/>
        </w:trPr>
        <w:tc>
          <w:tcPr>
            <w:tcW w:w="4820" w:type="dxa"/>
            <w:vAlign w:val="center"/>
          </w:tcPr>
          <w:p w14:paraId="6F7007FB" w14:textId="69BE874D" w:rsidR="00A76C00" w:rsidRPr="00ED23EE" w:rsidRDefault="00A76C00" w:rsidP="00A76C00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Design architectural concept aligned to project brief, undertake design reviews and evaluate against project brief and costs</w:t>
            </w:r>
          </w:p>
        </w:tc>
        <w:tc>
          <w:tcPr>
            <w:tcW w:w="4820" w:type="dxa"/>
            <w:vAlign w:val="center"/>
          </w:tcPr>
          <w:p w14:paraId="4B1F1142" w14:textId="77777777" w:rsidR="00A76C00" w:rsidRPr="00ED23EE" w:rsidRDefault="00A76C00" w:rsidP="00A76C00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Prepare project brief, quality and sustainability outcomes, undertake feasibility studies</w:t>
            </w:r>
          </w:p>
        </w:tc>
        <w:tc>
          <w:tcPr>
            <w:tcW w:w="4821" w:type="dxa"/>
            <w:vAlign w:val="center"/>
          </w:tcPr>
          <w:p w14:paraId="4A59D691" w14:textId="77777777" w:rsidR="00A76C00" w:rsidRDefault="00A76C00" w:rsidP="00A76C00">
            <w:pPr>
              <w:spacing w:after="160" w:line="259" w:lineRule="auto"/>
              <w:jc w:val="center"/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br w:type="page"/>
            </w:r>
          </w:p>
          <w:p w14:paraId="14EC8E5A" w14:textId="5AC4C8D7" w:rsidR="00A76C00" w:rsidRPr="00ED23EE" w:rsidRDefault="00A76C00" w:rsidP="00A76C00">
            <w:pPr>
              <w:spacing w:after="160" w:line="259" w:lineRule="auto"/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Prepare and confirm client requirements, business case, project budget, site appraisal</w:t>
            </w:r>
          </w:p>
          <w:p w14:paraId="644CCA92" w14:textId="2D2D081A" w:rsidR="00A76C00" w:rsidRPr="00ED23EE" w:rsidRDefault="00A76C00" w:rsidP="00A76C00">
            <w:pPr>
              <w:jc w:val="center"/>
              <w:rPr>
                <w:rFonts w:ascii="Ebrima" w:hAnsi="Ebrima"/>
              </w:rPr>
            </w:pPr>
          </w:p>
        </w:tc>
      </w:tr>
      <w:tr w:rsidR="00A76C00" w:rsidRPr="00ED23EE" w14:paraId="45827771" w14:textId="77777777" w:rsidTr="00A76C00">
        <w:trPr>
          <w:trHeight w:val="1725"/>
          <w:jc w:val="center"/>
        </w:trPr>
        <w:tc>
          <w:tcPr>
            <w:tcW w:w="4820" w:type="dxa"/>
            <w:vAlign w:val="center"/>
          </w:tcPr>
          <w:p w14:paraId="772F381D" w14:textId="77777777" w:rsidR="00A76C00" w:rsidRDefault="00A76C00" w:rsidP="00A76C00">
            <w:pPr>
              <w:spacing w:after="160" w:line="259" w:lineRule="auto"/>
              <w:jc w:val="center"/>
              <w:rPr>
                <w:rFonts w:ascii="Ebrima" w:hAnsi="Ebrima"/>
              </w:rPr>
            </w:pPr>
          </w:p>
          <w:p w14:paraId="58835B96" w14:textId="7389592E" w:rsidR="00A76C00" w:rsidRPr="00ED23EE" w:rsidRDefault="00A76C00" w:rsidP="00A76C00">
            <w:pPr>
              <w:spacing w:after="160" w:line="259" w:lineRule="auto"/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Finalise site logistics, manufacture, construct and comission</w:t>
            </w:r>
          </w:p>
          <w:p w14:paraId="02228231" w14:textId="2AA6000C" w:rsidR="00A76C00" w:rsidRPr="00ED23EE" w:rsidRDefault="00A76C00" w:rsidP="00A76C00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0" w:type="dxa"/>
            <w:vAlign w:val="center"/>
          </w:tcPr>
          <w:p w14:paraId="01424C08" w14:textId="77777777" w:rsidR="00A76C00" w:rsidRPr="00ED23EE" w:rsidRDefault="00A76C00" w:rsidP="00A76C00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Have all design information ready to manufacture and construct the project</w:t>
            </w:r>
          </w:p>
        </w:tc>
        <w:tc>
          <w:tcPr>
            <w:tcW w:w="4821" w:type="dxa"/>
            <w:vAlign w:val="center"/>
          </w:tcPr>
          <w:p w14:paraId="0FC64CF1" w14:textId="24C5AF8E" w:rsidR="00A76C00" w:rsidRPr="00ED23EE" w:rsidRDefault="00A76C00" w:rsidP="00A76C00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Undertake studies, coordinated design alligned with updated cost plan</w:t>
            </w:r>
          </w:p>
        </w:tc>
      </w:tr>
      <w:tr w:rsidR="00A76C00" w:rsidRPr="00ED23EE" w14:paraId="2BEF03CD" w14:textId="77777777" w:rsidTr="00A76C00">
        <w:trPr>
          <w:trHeight w:val="1725"/>
          <w:jc w:val="center"/>
        </w:trPr>
        <w:tc>
          <w:tcPr>
            <w:tcW w:w="4820" w:type="dxa"/>
            <w:vAlign w:val="center"/>
          </w:tcPr>
          <w:p w14:paraId="121B60ED" w14:textId="45F5388F" w:rsidR="00A76C00" w:rsidRPr="00ED23EE" w:rsidRDefault="00A76C00" w:rsidP="00A76C00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0" w:type="dxa"/>
            <w:vAlign w:val="center"/>
          </w:tcPr>
          <w:p w14:paraId="7B0CB365" w14:textId="77777777" w:rsidR="00A76C00" w:rsidRPr="00ED23EE" w:rsidRDefault="00A76C00" w:rsidP="00A76C00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Implement facility management, undertake post occupancy evaluation and verify project outcomes</w:t>
            </w:r>
          </w:p>
        </w:tc>
        <w:tc>
          <w:tcPr>
            <w:tcW w:w="4821" w:type="dxa"/>
            <w:vAlign w:val="center"/>
          </w:tcPr>
          <w:p w14:paraId="314B2C4B" w14:textId="4D356919" w:rsidR="00A76C00" w:rsidRPr="00ED23EE" w:rsidRDefault="00A76C00" w:rsidP="00A76C00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</w:rPr>
              <w:t>Handover building and documentation (as-built), initiate aftercare</w:t>
            </w:r>
          </w:p>
        </w:tc>
      </w:tr>
    </w:tbl>
    <w:p w14:paraId="21444308" w14:textId="0774029C" w:rsidR="00CC19EE" w:rsidRDefault="00CC19EE" w:rsidP="00406800">
      <w:pPr>
        <w:pStyle w:val="Caption"/>
        <w:keepNext/>
        <w:rPr>
          <w:color w:val="2F5496" w:themeColor="accent1" w:themeShade="BF"/>
        </w:rPr>
      </w:pPr>
    </w:p>
    <w:p w14:paraId="496CE6F4" w14:textId="77777777" w:rsidR="00A76C00" w:rsidRPr="00A76C00" w:rsidRDefault="00A76C00" w:rsidP="00A76C00"/>
    <w:p w14:paraId="08AA470A" w14:textId="6AB3217B" w:rsidR="00CC19EE" w:rsidRPr="00CC19EE" w:rsidRDefault="00CC19EE" w:rsidP="00CC19EE">
      <w:pPr>
        <w:rPr>
          <w:i/>
          <w:iCs/>
          <w:color w:val="2F5496" w:themeColor="accent1" w:themeShade="BF"/>
          <w:sz w:val="18"/>
          <w:szCs w:val="18"/>
        </w:rPr>
      </w:pPr>
    </w:p>
    <w:p w14:paraId="15CE9E9A" w14:textId="6FD23AD3" w:rsidR="00406800" w:rsidRPr="00CC19EE" w:rsidRDefault="00E8524F" w:rsidP="00406800">
      <w:pPr>
        <w:pStyle w:val="Caption"/>
        <w:keepNext/>
        <w:rPr>
          <w:color w:val="2F5496" w:themeColor="accent1" w:themeShade="BF"/>
        </w:rPr>
      </w:pPr>
      <w:r>
        <w:rPr>
          <w:color w:val="2F5496" w:themeColor="accent1" w:themeShade="BF"/>
        </w:rPr>
        <w:lastRenderedPageBreak/>
        <w:t>6</w:t>
      </w:r>
      <w:r w:rsidR="00406800" w:rsidRPr="00CC19EE">
        <w:rPr>
          <w:color w:val="2F5496" w:themeColor="accent1" w:themeShade="BF"/>
        </w:rPr>
        <w:t xml:space="preserve"> Prin</w:t>
      </w:r>
      <w:r w:rsidR="007A4E13" w:rsidRPr="00CC19EE">
        <w:rPr>
          <w:color w:val="2F5496" w:themeColor="accent1" w:themeShade="BF"/>
        </w:rPr>
        <w:t xml:space="preserve">t </w:t>
      </w:r>
      <w:r w:rsidR="00EC073D" w:rsidRPr="00CC19EE">
        <w:rPr>
          <w:color w:val="2F5496" w:themeColor="accent1" w:themeShade="BF"/>
        </w:rPr>
        <w:t>DARK</w:t>
      </w:r>
      <w:r w:rsidR="007A4E13" w:rsidRPr="00CC19EE">
        <w:rPr>
          <w:color w:val="2F5496" w:themeColor="accent1" w:themeShade="BF"/>
        </w:rPr>
        <w:t xml:space="preserve"> BLUE</w:t>
      </w:r>
    </w:p>
    <w:tbl>
      <w:tblPr>
        <w:tblStyle w:val="TableGrid"/>
        <w:tblW w:w="14574" w:type="dxa"/>
        <w:jc w:val="center"/>
        <w:tblLook w:val="04A0" w:firstRow="1" w:lastRow="0" w:firstColumn="1" w:lastColumn="0" w:noHBand="0" w:noVBand="1"/>
      </w:tblPr>
      <w:tblGrid>
        <w:gridCol w:w="4933"/>
        <w:gridCol w:w="4820"/>
        <w:gridCol w:w="4821"/>
      </w:tblGrid>
      <w:tr w:rsidR="00174E9D" w:rsidRPr="00ED23EE" w14:paraId="4EA7396E" w14:textId="77777777" w:rsidTr="2F18D960">
        <w:trPr>
          <w:trHeight w:val="1725"/>
          <w:jc w:val="center"/>
        </w:trPr>
        <w:tc>
          <w:tcPr>
            <w:tcW w:w="4933" w:type="dxa"/>
          </w:tcPr>
          <w:p w14:paraId="2CC07E87" w14:textId="77777777" w:rsidR="00174E9D" w:rsidRPr="00ED23EE" w:rsidRDefault="00174E9D">
            <w:pPr>
              <w:jc w:val="center"/>
              <w:rPr>
                <w:rFonts w:ascii="Ebrima" w:hAnsi="Ebrima"/>
              </w:rPr>
            </w:pPr>
          </w:p>
          <w:p w14:paraId="6FC2C766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Architect</w:t>
            </w:r>
          </w:p>
          <w:p w14:paraId="1E688367" w14:textId="77777777" w:rsidR="00174E9D" w:rsidRPr="00ED23EE" w:rsidRDefault="00174E9D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  <w:noProof/>
              </w:rPr>
              <w:drawing>
                <wp:inline distT="0" distB="0" distL="0" distR="0" wp14:anchorId="5DD6242E" wp14:editId="7B36E31B">
                  <wp:extent cx="781050" cy="781050"/>
                  <wp:effectExtent l="0" t="0" r="0" b="0"/>
                  <wp:docPr id="190889254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417456" name="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2A85B6E6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66C65D09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Contractor</w:t>
            </w:r>
          </w:p>
          <w:p w14:paraId="62EC070C" w14:textId="77777777" w:rsidR="00174E9D" w:rsidRPr="00ED23EE" w:rsidRDefault="00174E9D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  <w:noProof/>
              </w:rPr>
              <w:drawing>
                <wp:inline distT="0" distB="0" distL="0" distR="0" wp14:anchorId="03B38051" wp14:editId="184E607F">
                  <wp:extent cx="781050" cy="781050"/>
                  <wp:effectExtent l="0" t="0" r="0" b="0"/>
                  <wp:docPr id="1112454248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417456" name="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1" w:type="dxa"/>
          </w:tcPr>
          <w:p w14:paraId="13D73CF7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434A8EE5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Sub-contractor</w:t>
            </w:r>
          </w:p>
          <w:p w14:paraId="1E58C5C1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</w:rPr>
            </w:pPr>
            <w:r w:rsidRPr="00ED23EE">
              <w:rPr>
                <w:rFonts w:ascii="Ebrima" w:hAnsi="Ebrima"/>
                <w:noProof/>
              </w:rPr>
              <w:drawing>
                <wp:inline distT="0" distB="0" distL="0" distR="0" wp14:anchorId="11D89D0A" wp14:editId="3E0D4540">
                  <wp:extent cx="781050" cy="781050"/>
                  <wp:effectExtent l="0" t="0" r="0" b="0"/>
                  <wp:docPr id="61496241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417456" name="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4E9D" w:rsidRPr="00ED23EE" w14:paraId="3192D295" w14:textId="77777777" w:rsidTr="2F18D960">
        <w:trPr>
          <w:trHeight w:val="1725"/>
          <w:jc w:val="center"/>
        </w:trPr>
        <w:tc>
          <w:tcPr>
            <w:tcW w:w="4933" w:type="dxa"/>
          </w:tcPr>
          <w:p w14:paraId="00531345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647D0BCA" w14:textId="77777777" w:rsidR="00174E9D" w:rsidRPr="00ED23EE" w:rsidRDefault="6C38FF14" w:rsidP="2F18D960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2F18D960">
              <w:rPr>
                <w:rFonts w:ascii="Ebrima" w:hAnsi="Ebrima"/>
                <w:b/>
                <w:bCs/>
                <w:sz w:val="28"/>
                <w:szCs w:val="28"/>
              </w:rPr>
              <w:t>Government</w:t>
            </w:r>
          </w:p>
          <w:p w14:paraId="06D840D0" w14:textId="77777777" w:rsidR="00174E9D" w:rsidRPr="00ED23EE" w:rsidRDefault="6C38FF14" w:rsidP="2F18D960">
            <w:pPr>
              <w:jc w:val="center"/>
              <w:rPr>
                <w:rFonts w:ascii="Ebrima" w:hAnsi="Ebrima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73613FB4" wp14:editId="47E74A5D">
                  <wp:extent cx="781050" cy="781050"/>
                  <wp:effectExtent l="0" t="0" r="0" b="0"/>
                  <wp:docPr id="214747501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091E7B" w14:textId="7DACA03E" w:rsidR="00174E9D" w:rsidRPr="00ED23EE" w:rsidRDefault="00174E9D">
            <w:pPr>
              <w:jc w:val="center"/>
            </w:pPr>
          </w:p>
        </w:tc>
        <w:tc>
          <w:tcPr>
            <w:tcW w:w="4820" w:type="dxa"/>
          </w:tcPr>
          <w:p w14:paraId="2FE30EE3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34BEDAFB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Engineering office (MEP)</w:t>
            </w:r>
          </w:p>
          <w:p w14:paraId="18E391B9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</w:rPr>
            </w:pPr>
            <w:r w:rsidRPr="00ED23EE">
              <w:rPr>
                <w:rFonts w:ascii="Ebrima" w:hAnsi="Ebrima"/>
                <w:noProof/>
              </w:rPr>
              <w:drawing>
                <wp:inline distT="0" distB="0" distL="0" distR="0" wp14:anchorId="50D780E2" wp14:editId="76784892">
                  <wp:extent cx="781050" cy="781050"/>
                  <wp:effectExtent l="0" t="0" r="0" b="0"/>
                  <wp:docPr id="1933208680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417456" name="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1" w:type="dxa"/>
          </w:tcPr>
          <w:p w14:paraId="6D5A2512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364D0C97" w14:textId="77777777" w:rsidR="00174E9D" w:rsidRPr="00ED23EE" w:rsidRDefault="00174E9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BIM-consulting office</w:t>
            </w:r>
          </w:p>
          <w:p w14:paraId="44E8C9CF" w14:textId="77777777" w:rsidR="00174E9D" w:rsidRPr="00ED23EE" w:rsidRDefault="00174E9D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  <w:noProof/>
              </w:rPr>
              <w:drawing>
                <wp:inline distT="0" distB="0" distL="0" distR="0" wp14:anchorId="7F850D82" wp14:editId="2E6439D3">
                  <wp:extent cx="781050" cy="781050"/>
                  <wp:effectExtent l="0" t="0" r="0" b="0"/>
                  <wp:docPr id="299444107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0417456" name=""/>
                          <pic:cNvPicPr/>
                        </pic:nvPicPr>
                        <pic:blipFill>
                          <a:blip r:embed="rId24">
                            <a:extLst>
                              <a:ext uri="{96DAC541-7B7A-43D3-8B79-37D633B846F1}">
                                <asvg:svgBlip xmlns:asvg="http://schemas.microsoft.com/office/drawing/2016/SVG/main" r:embed="rId2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234CE9" w14:textId="34E4A50D" w:rsidR="00CC19EE" w:rsidRDefault="00CC19EE"/>
    <w:p w14:paraId="2E268500" w14:textId="42C869C4" w:rsidR="000A53BB" w:rsidRDefault="00CC19EE" w:rsidP="00CC19EE">
      <w:r>
        <w:br w:type="page"/>
      </w:r>
    </w:p>
    <w:p w14:paraId="1D8E4F82" w14:textId="77777777" w:rsidR="000A53BB" w:rsidRDefault="000A53BB">
      <w:r>
        <w:lastRenderedPageBreak/>
        <w:br w:type="page"/>
      </w:r>
    </w:p>
    <w:p w14:paraId="77F66688" w14:textId="77777777" w:rsidR="00261646" w:rsidRPr="00CC19EE" w:rsidRDefault="00261646" w:rsidP="00CC19EE"/>
    <w:p w14:paraId="2F7E4360" w14:textId="424236D4" w:rsidR="006245D7" w:rsidRPr="00AE2C04" w:rsidRDefault="00297CE8" w:rsidP="006245D7">
      <w:pPr>
        <w:pStyle w:val="Caption"/>
        <w:keepNext/>
        <w:rPr>
          <w:color w:val="FFC000" w:themeColor="accent4"/>
        </w:rPr>
      </w:pPr>
      <w:r>
        <w:rPr>
          <w:color w:val="FFC000" w:themeColor="accent4"/>
        </w:rPr>
        <w:t>7</w:t>
      </w:r>
      <w:r w:rsidR="006245D7" w:rsidRPr="00AE2C04">
        <w:rPr>
          <w:color w:val="FFC000" w:themeColor="accent4"/>
        </w:rPr>
        <w:t xml:space="preserve"> Print </w:t>
      </w:r>
      <w:r w:rsidR="00A7094C" w:rsidRPr="00AE2C04">
        <w:rPr>
          <w:color w:val="FFC000" w:themeColor="accent4"/>
        </w:rPr>
        <w:t>ORANGE</w:t>
      </w:r>
      <w:r w:rsidR="006245D7" w:rsidRPr="00AE2C04">
        <w:rPr>
          <w:color w:val="FFC000" w:themeColor="accent4"/>
        </w:rPr>
        <w:t>, 1 time</w:t>
      </w:r>
    </w:p>
    <w:tbl>
      <w:tblPr>
        <w:tblStyle w:val="TableGrid"/>
        <w:tblW w:w="14461" w:type="dxa"/>
        <w:jc w:val="center"/>
        <w:tblLook w:val="04A0" w:firstRow="1" w:lastRow="0" w:firstColumn="1" w:lastColumn="0" w:noHBand="0" w:noVBand="1"/>
      </w:tblPr>
      <w:tblGrid>
        <w:gridCol w:w="4820"/>
        <w:gridCol w:w="4820"/>
        <w:gridCol w:w="4821"/>
      </w:tblGrid>
      <w:tr w:rsidR="006245D7" w:rsidRPr="00ED23EE" w14:paraId="60254F4B" w14:textId="77777777" w:rsidTr="1C34E21F">
        <w:trPr>
          <w:trHeight w:val="1725"/>
          <w:jc w:val="center"/>
        </w:trPr>
        <w:tc>
          <w:tcPr>
            <w:tcW w:w="4820" w:type="dxa"/>
          </w:tcPr>
          <w:p w14:paraId="23F12F3B" w14:textId="77777777" w:rsidR="006245D7" w:rsidRPr="00ED23EE" w:rsidRDefault="006245D7" w:rsidP="006245D7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  <w:b/>
                <w:bCs/>
                <w:noProof/>
              </w:rPr>
              <w:drawing>
                <wp:anchor distT="0" distB="0" distL="114300" distR="114300" simplePos="0" relativeHeight="251658241" behindDoc="1" locked="0" layoutInCell="1" allowOverlap="1" wp14:anchorId="5B1048B3" wp14:editId="1AC1DD43">
                  <wp:simplePos x="0" y="0"/>
                  <wp:positionH relativeFrom="column">
                    <wp:posOffset>2313305</wp:posOffset>
                  </wp:positionH>
                  <wp:positionV relativeFrom="paragraph">
                    <wp:posOffset>59690</wp:posOffset>
                  </wp:positionV>
                  <wp:extent cx="523875" cy="523875"/>
                  <wp:effectExtent l="0" t="0" r="0" b="9525"/>
                  <wp:wrapTight wrapText="bothSides">
                    <wp:wrapPolygon edited="0">
                      <wp:start x="7855" y="0"/>
                      <wp:lineTo x="7855" y="19636"/>
                      <wp:lineTo x="8640" y="21207"/>
                      <wp:lineTo x="12567" y="21207"/>
                      <wp:lineTo x="13353" y="19636"/>
                      <wp:lineTo x="13353" y="0"/>
                      <wp:lineTo x="7855" y="0"/>
                    </wp:wrapPolygon>
                  </wp:wrapTight>
                  <wp:docPr id="1559490537" name="Graphic 1" descr="Exclamation 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481660" name="Graphic 820481660" descr="Exclamation mark with solid fill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6ADB86E" w14:textId="77777777" w:rsidR="006245D7" w:rsidRPr="00ED23EE" w:rsidRDefault="006245D7" w:rsidP="006245D7">
            <w:pPr>
              <w:jc w:val="center"/>
              <w:rPr>
                <w:rFonts w:ascii="Ebrima" w:hAnsi="Ebrima"/>
              </w:rPr>
            </w:pPr>
          </w:p>
          <w:p w14:paraId="0189578A" w14:textId="77777777" w:rsidR="006245D7" w:rsidRPr="00ED23EE" w:rsidRDefault="006245D7" w:rsidP="006245D7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RISK</w:t>
            </w:r>
          </w:p>
          <w:p w14:paraId="0CEFFB1D" w14:textId="77777777" w:rsidR="006245D7" w:rsidRPr="00ED23EE" w:rsidRDefault="006245D7" w:rsidP="006245D7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6D8140EE" w14:textId="77777777" w:rsidR="006245D7" w:rsidRPr="00ED23EE" w:rsidRDefault="006245D7" w:rsidP="006245D7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12A4D50D" w14:textId="77777777" w:rsidR="006245D7" w:rsidRPr="00ED23EE" w:rsidRDefault="006245D7" w:rsidP="006245D7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62D9D21E" w14:textId="588E02DA" w:rsidR="006245D7" w:rsidRPr="00ED23EE" w:rsidRDefault="006245D7" w:rsidP="006245D7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  <w:b/>
                <w:bCs/>
              </w:rPr>
              <w:t>…</w:t>
            </w:r>
          </w:p>
        </w:tc>
        <w:tc>
          <w:tcPr>
            <w:tcW w:w="4820" w:type="dxa"/>
          </w:tcPr>
          <w:p w14:paraId="50F1EA6E" w14:textId="77777777" w:rsidR="006245D7" w:rsidRPr="00ED23EE" w:rsidRDefault="006245D7" w:rsidP="006245D7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  <w:b/>
                <w:bCs/>
                <w:noProof/>
              </w:rPr>
              <w:drawing>
                <wp:anchor distT="0" distB="0" distL="114300" distR="114300" simplePos="0" relativeHeight="251658242" behindDoc="1" locked="0" layoutInCell="1" allowOverlap="1" wp14:anchorId="0E210D4A" wp14:editId="25078383">
                  <wp:simplePos x="0" y="0"/>
                  <wp:positionH relativeFrom="column">
                    <wp:posOffset>2313305</wp:posOffset>
                  </wp:positionH>
                  <wp:positionV relativeFrom="paragraph">
                    <wp:posOffset>59690</wp:posOffset>
                  </wp:positionV>
                  <wp:extent cx="523875" cy="523875"/>
                  <wp:effectExtent l="0" t="0" r="0" b="9525"/>
                  <wp:wrapTight wrapText="bothSides">
                    <wp:wrapPolygon edited="0">
                      <wp:start x="7855" y="0"/>
                      <wp:lineTo x="7855" y="19636"/>
                      <wp:lineTo x="8640" y="21207"/>
                      <wp:lineTo x="12567" y="21207"/>
                      <wp:lineTo x="13353" y="19636"/>
                      <wp:lineTo x="13353" y="0"/>
                      <wp:lineTo x="7855" y="0"/>
                    </wp:wrapPolygon>
                  </wp:wrapTight>
                  <wp:docPr id="327360194" name="Graphic 1" descr="Exclamation 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0481660" name="Graphic 820481660" descr="Exclamation mark with solid fill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BBB70AC" w14:textId="77777777" w:rsidR="006245D7" w:rsidRPr="00ED23EE" w:rsidRDefault="006245D7" w:rsidP="006245D7">
            <w:pPr>
              <w:jc w:val="center"/>
              <w:rPr>
                <w:rFonts w:ascii="Ebrima" w:hAnsi="Ebrima"/>
              </w:rPr>
            </w:pPr>
          </w:p>
          <w:p w14:paraId="10DE7A36" w14:textId="77777777" w:rsidR="006245D7" w:rsidRPr="00ED23EE" w:rsidRDefault="006245D7" w:rsidP="006245D7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rFonts w:ascii="Ebrima" w:hAnsi="Ebrima"/>
                <w:b/>
                <w:bCs/>
                <w:sz w:val="28"/>
                <w:szCs w:val="28"/>
              </w:rPr>
              <w:t>RISK</w:t>
            </w:r>
          </w:p>
          <w:p w14:paraId="420329AE" w14:textId="77777777" w:rsidR="006245D7" w:rsidRPr="00ED23EE" w:rsidRDefault="006245D7" w:rsidP="006245D7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0E62DDAB" w14:textId="77777777" w:rsidR="006245D7" w:rsidRPr="00ED23EE" w:rsidRDefault="006245D7" w:rsidP="006245D7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01DE9A5A" w14:textId="77777777" w:rsidR="006245D7" w:rsidRPr="00ED23EE" w:rsidRDefault="006245D7" w:rsidP="006245D7">
            <w:pPr>
              <w:jc w:val="center"/>
              <w:rPr>
                <w:rFonts w:ascii="Ebrima" w:hAnsi="Ebrima"/>
                <w:b/>
                <w:bCs/>
              </w:rPr>
            </w:pPr>
          </w:p>
          <w:p w14:paraId="51ECB959" w14:textId="53D42F22" w:rsidR="006245D7" w:rsidRPr="00ED23EE" w:rsidRDefault="006245D7" w:rsidP="006245D7">
            <w:pPr>
              <w:jc w:val="center"/>
              <w:rPr>
                <w:rFonts w:ascii="Ebrima" w:hAnsi="Ebrima"/>
              </w:rPr>
            </w:pPr>
            <w:r w:rsidRPr="00ED23EE">
              <w:rPr>
                <w:rFonts w:ascii="Ebrima" w:hAnsi="Ebrima"/>
                <w:b/>
                <w:bCs/>
              </w:rPr>
              <w:t>…</w:t>
            </w:r>
          </w:p>
        </w:tc>
        <w:tc>
          <w:tcPr>
            <w:tcW w:w="4821" w:type="dxa"/>
          </w:tcPr>
          <w:p w14:paraId="018F7D74" w14:textId="116016E3" w:rsidR="006245D7" w:rsidRPr="00ED23EE" w:rsidRDefault="006245D7" w:rsidP="006245D7">
            <w:pPr>
              <w:jc w:val="center"/>
              <w:rPr>
                <w:rFonts w:ascii="Ebrima" w:hAnsi="Ebrima"/>
              </w:rPr>
            </w:pPr>
          </w:p>
          <w:p w14:paraId="78CC70C0" w14:textId="77777777" w:rsidR="006245D7" w:rsidRPr="00ED23EE" w:rsidRDefault="006245D7" w:rsidP="006245D7">
            <w:pPr>
              <w:jc w:val="center"/>
              <w:rPr>
                <w:rFonts w:ascii="Ebrima" w:hAnsi="Ebrima"/>
              </w:rPr>
            </w:pPr>
          </w:p>
          <w:p w14:paraId="3A5B6B04" w14:textId="4C987F7F" w:rsidR="006245D7" w:rsidRPr="00ED23EE" w:rsidRDefault="006245D7" w:rsidP="00CC19EE">
            <w:pPr>
              <w:rPr>
                <w:rFonts w:ascii="Ebrima" w:hAnsi="Ebrima"/>
                <w:b/>
                <w:bCs/>
              </w:rPr>
            </w:pPr>
          </w:p>
        </w:tc>
      </w:tr>
    </w:tbl>
    <w:p w14:paraId="5468315C" w14:textId="77777777" w:rsidR="006245D7" w:rsidRPr="00ED23EE" w:rsidRDefault="006245D7" w:rsidP="006245D7"/>
    <w:p w14:paraId="75041229" w14:textId="4E561ABA" w:rsidR="00F77C4D" w:rsidRPr="00ED23EE" w:rsidRDefault="00F77C4D"/>
    <w:p w14:paraId="332C877A" w14:textId="2AA9E28E" w:rsidR="000A53BB" w:rsidRDefault="000A53BB"/>
    <w:p w14:paraId="52652D0A" w14:textId="77777777" w:rsidR="000A53BB" w:rsidRDefault="000A53BB">
      <w:r>
        <w:br w:type="page"/>
      </w:r>
    </w:p>
    <w:p w14:paraId="75E343B8" w14:textId="77777777" w:rsidR="00875C9E" w:rsidRPr="00ED23EE" w:rsidRDefault="00875C9E"/>
    <w:p w14:paraId="1215F7B6" w14:textId="77777777" w:rsidR="00875C9E" w:rsidRPr="00ED23EE" w:rsidRDefault="00875C9E">
      <w:r>
        <w:br w:type="page"/>
      </w:r>
    </w:p>
    <w:p w14:paraId="0956A7B4" w14:textId="528E395A" w:rsidR="00B372B7" w:rsidRPr="00B520BF" w:rsidRDefault="00297CE8" w:rsidP="00AE2C04">
      <w:pPr>
        <w:pStyle w:val="Caption"/>
        <w:keepNext/>
        <w:rPr>
          <w:color w:val="9CC2E5" w:themeColor="accent5" w:themeTint="99"/>
        </w:rPr>
      </w:pPr>
      <w:r>
        <w:rPr>
          <w:color w:val="9CC2E5" w:themeColor="accent5" w:themeTint="99"/>
        </w:rPr>
        <w:lastRenderedPageBreak/>
        <w:t>8</w:t>
      </w:r>
      <w:r w:rsidR="00AE2C04" w:rsidRPr="00B520BF">
        <w:rPr>
          <w:color w:val="9CC2E5" w:themeColor="accent5" w:themeTint="99"/>
        </w:rPr>
        <w:t xml:space="preserve"> Print </w:t>
      </w:r>
      <w:r w:rsidR="00B520BF" w:rsidRPr="00B520BF">
        <w:rPr>
          <w:color w:val="9CC2E5" w:themeColor="accent5" w:themeTint="99"/>
        </w:rPr>
        <w:t>LIGHT BLUE</w:t>
      </w:r>
      <w:r>
        <w:rPr>
          <w:color w:val="9CC2E5" w:themeColor="accent5" w:themeTint="99"/>
        </w:rPr>
        <w:t xml:space="preserve"> (frontside)</w:t>
      </w:r>
    </w:p>
    <w:tbl>
      <w:tblPr>
        <w:tblStyle w:val="TableGrid"/>
        <w:tblW w:w="14461" w:type="dxa"/>
        <w:jc w:val="center"/>
        <w:tblLook w:val="04A0" w:firstRow="1" w:lastRow="0" w:firstColumn="1" w:lastColumn="0" w:noHBand="0" w:noVBand="1"/>
      </w:tblPr>
      <w:tblGrid>
        <w:gridCol w:w="4820"/>
        <w:gridCol w:w="4820"/>
        <w:gridCol w:w="4821"/>
      </w:tblGrid>
      <w:tr w:rsidR="00B372B7" w:rsidRPr="00ED23EE" w14:paraId="3B3CAF77" w14:textId="77777777" w:rsidTr="1C34E21F">
        <w:trPr>
          <w:trHeight w:val="2532"/>
          <w:jc w:val="center"/>
        </w:trPr>
        <w:tc>
          <w:tcPr>
            <w:tcW w:w="4820" w:type="dxa"/>
          </w:tcPr>
          <w:p w14:paraId="5C6C6D12" w14:textId="77777777" w:rsidR="00B372B7" w:rsidRPr="00ED23EE" w:rsidRDefault="00B372B7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WIP</w:t>
            </w:r>
          </w:p>
          <w:p w14:paraId="42470C52" w14:textId="77777777" w:rsidR="00B372B7" w:rsidRDefault="00B372B7" w:rsidP="00716744">
            <w:pPr>
              <w:rPr>
                <w:rFonts w:ascii="Ebrima" w:hAnsi="Ebrima"/>
              </w:rPr>
            </w:pPr>
          </w:p>
          <w:p w14:paraId="3AB0725E" w14:textId="77777777" w:rsidR="00B372B7" w:rsidRPr="00ED23EE" w:rsidRDefault="00B372B7">
            <w:pPr>
              <w:jc w:val="center"/>
              <w:rPr>
                <w:rFonts w:ascii="Ebrima" w:hAnsi="Ebrima"/>
              </w:rPr>
            </w:pPr>
            <w:r w:rsidRPr="00ED23EE">
              <w:rPr>
                <w:noProof/>
              </w:rPr>
              <w:drawing>
                <wp:inline distT="0" distB="0" distL="0" distR="0" wp14:anchorId="76C7C1F1" wp14:editId="6868247F">
                  <wp:extent cx="933450" cy="933450"/>
                  <wp:effectExtent l="0" t="0" r="0" b="0"/>
                  <wp:docPr id="2118663455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146571" name="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1E204C0E" w14:textId="77777777" w:rsidR="00B372B7" w:rsidRPr="00ED23EE" w:rsidRDefault="00B372B7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SHARED</w:t>
            </w:r>
          </w:p>
          <w:p w14:paraId="55315FD3" w14:textId="77777777" w:rsidR="00B372B7" w:rsidRDefault="00B372B7" w:rsidP="00716744">
            <w:pPr>
              <w:rPr>
                <w:rFonts w:ascii="Ebrima" w:hAnsi="Ebrima"/>
              </w:rPr>
            </w:pPr>
          </w:p>
          <w:p w14:paraId="6236169D" w14:textId="77777777" w:rsidR="00B372B7" w:rsidRPr="00ED23EE" w:rsidRDefault="00B372B7">
            <w:pPr>
              <w:jc w:val="center"/>
              <w:rPr>
                <w:rFonts w:ascii="Ebrima" w:hAnsi="Ebrima"/>
              </w:rPr>
            </w:pPr>
            <w:r w:rsidRPr="00ED23EE">
              <w:rPr>
                <w:noProof/>
              </w:rPr>
              <w:drawing>
                <wp:inline distT="0" distB="0" distL="0" distR="0" wp14:anchorId="7E4D1657" wp14:editId="6E5F119F">
                  <wp:extent cx="933450" cy="933450"/>
                  <wp:effectExtent l="0" t="0" r="0" b="0"/>
                  <wp:docPr id="206239124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146571" name="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1" w:type="dxa"/>
          </w:tcPr>
          <w:p w14:paraId="500E73A1" w14:textId="77777777" w:rsidR="00B372B7" w:rsidRPr="00ED23EE" w:rsidRDefault="00B372B7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CLIENT SHARED</w:t>
            </w:r>
          </w:p>
          <w:p w14:paraId="64C6DE24" w14:textId="77777777" w:rsidR="00B372B7" w:rsidRDefault="00B372B7" w:rsidP="00716744">
            <w:pPr>
              <w:rPr>
                <w:rFonts w:ascii="Ebrima" w:hAnsi="Ebrima"/>
              </w:rPr>
            </w:pPr>
          </w:p>
          <w:p w14:paraId="3C44ECC9" w14:textId="77777777" w:rsidR="00B372B7" w:rsidRPr="00ED23EE" w:rsidRDefault="00B372B7">
            <w:pPr>
              <w:jc w:val="center"/>
              <w:rPr>
                <w:rFonts w:ascii="Ebrima" w:hAnsi="Ebrima"/>
              </w:rPr>
            </w:pPr>
            <w:r w:rsidRPr="00ED23EE">
              <w:rPr>
                <w:noProof/>
              </w:rPr>
              <w:drawing>
                <wp:inline distT="0" distB="0" distL="0" distR="0" wp14:anchorId="5033F114" wp14:editId="73B470E4">
                  <wp:extent cx="933450" cy="933450"/>
                  <wp:effectExtent l="0" t="0" r="0" b="0"/>
                  <wp:docPr id="458099875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146571" name="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72B7" w:rsidRPr="00ED23EE" w14:paraId="122D8158" w14:textId="77777777" w:rsidTr="1C34E21F">
        <w:trPr>
          <w:trHeight w:val="2532"/>
          <w:jc w:val="center"/>
        </w:trPr>
        <w:tc>
          <w:tcPr>
            <w:tcW w:w="4820" w:type="dxa"/>
          </w:tcPr>
          <w:p w14:paraId="222436E8" w14:textId="77777777" w:rsidR="00B372B7" w:rsidRPr="00ED23EE" w:rsidRDefault="00B372B7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PUBLISHED</w:t>
            </w:r>
          </w:p>
          <w:p w14:paraId="35EBE7BE" w14:textId="77777777" w:rsidR="00B372B7" w:rsidRDefault="00B372B7" w:rsidP="00716744">
            <w:pPr>
              <w:rPr>
                <w:rFonts w:ascii="Ebrima" w:hAnsi="Ebrima"/>
              </w:rPr>
            </w:pPr>
          </w:p>
          <w:p w14:paraId="3626236A" w14:textId="77777777" w:rsidR="00B372B7" w:rsidRDefault="00B372B7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noProof/>
              </w:rPr>
              <w:drawing>
                <wp:inline distT="0" distB="0" distL="0" distR="0" wp14:anchorId="6C5BD8DB" wp14:editId="1A9B377B">
                  <wp:extent cx="933450" cy="933450"/>
                  <wp:effectExtent l="0" t="0" r="0" b="0"/>
                  <wp:docPr id="92529230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146571" name="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7029669B" w14:textId="4AB0D092" w:rsidR="00B372B7" w:rsidRDefault="00B372B7" w:rsidP="0095580B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1" w:type="dxa"/>
          </w:tcPr>
          <w:p w14:paraId="7F5244FC" w14:textId="0F201544" w:rsidR="00B372B7" w:rsidRDefault="00B372B7" w:rsidP="0095580B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</w:tr>
    </w:tbl>
    <w:p w14:paraId="66A5CA73" w14:textId="77777777" w:rsidR="003145DC" w:rsidRDefault="003145DC" w:rsidP="00CC19EE">
      <w:pPr>
        <w:pStyle w:val="Caption"/>
        <w:keepNext/>
        <w:rPr>
          <w:color w:val="9CC2E5" w:themeColor="accent5" w:themeTint="99"/>
        </w:rPr>
      </w:pPr>
    </w:p>
    <w:p w14:paraId="1A78879E" w14:textId="2076D6C9" w:rsidR="00CC19EE" w:rsidRPr="00297CE8" w:rsidRDefault="003145DC" w:rsidP="00297CE8">
      <w:pPr>
        <w:rPr>
          <w:i/>
          <w:iCs/>
          <w:color w:val="9CC2E5" w:themeColor="accent5" w:themeTint="99"/>
          <w:sz w:val="18"/>
          <w:szCs w:val="18"/>
        </w:rPr>
      </w:pPr>
      <w:r>
        <w:rPr>
          <w:color w:val="9CC2E5" w:themeColor="accent5" w:themeTint="99"/>
        </w:rPr>
        <w:br w:type="page"/>
      </w:r>
      <w:r w:rsidR="00297CE8">
        <w:rPr>
          <w:color w:val="9CC2E5" w:themeColor="accent5" w:themeTint="99"/>
        </w:rPr>
        <w:lastRenderedPageBreak/>
        <w:t>8</w:t>
      </w:r>
      <w:r w:rsidR="00CC19EE" w:rsidRPr="00B520BF">
        <w:rPr>
          <w:color w:val="9CC2E5" w:themeColor="accent5" w:themeTint="99"/>
        </w:rPr>
        <w:t xml:space="preserve"> Print LIGHT BLUE</w:t>
      </w:r>
      <w:r w:rsidR="00297CE8">
        <w:rPr>
          <w:color w:val="9CC2E5" w:themeColor="accent5" w:themeTint="99"/>
        </w:rPr>
        <w:t xml:space="preserve"> (backside)</w:t>
      </w:r>
    </w:p>
    <w:tbl>
      <w:tblPr>
        <w:tblStyle w:val="TableGrid"/>
        <w:tblW w:w="14461" w:type="dxa"/>
        <w:jc w:val="center"/>
        <w:tblLook w:val="04A0" w:firstRow="1" w:lastRow="0" w:firstColumn="1" w:lastColumn="0" w:noHBand="0" w:noVBand="1"/>
      </w:tblPr>
      <w:tblGrid>
        <w:gridCol w:w="4820"/>
        <w:gridCol w:w="4820"/>
        <w:gridCol w:w="4821"/>
      </w:tblGrid>
      <w:tr w:rsidR="00CC19EE" w:rsidRPr="00ED23EE" w14:paraId="2D33B183" w14:textId="77777777" w:rsidTr="00716744">
        <w:trPr>
          <w:trHeight w:val="2532"/>
          <w:jc w:val="center"/>
        </w:trPr>
        <w:tc>
          <w:tcPr>
            <w:tcW w:w="4820" w:type="dxa"/>
            <w:vAlign w:val="center"/>
          </w:tcPr>
          <w:p w14:paraId="6FFB8631" w14:textId="77777777" w:rsidR="008A3D38" w:rsidRDefault="008A3D38" w:rsidP="00716744">
            <w:pPr>
              <w:jc w:val="center"/>
              <w:rPr>
                <w:rFonts w:ascii="Ebrima" w:hAnsi="Ebrima"/>
              </w:rPr>
            </w:pPr>
          </w:p>
          <w:p w14:paraId="4A669D74" w14:textId="09DCA03A" w:rsidR="00716744" w:rsidRPr="00ED23EE" w:rsidRDefault="00716744" w:rsidP="00716744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Information to be shared for revision by the client</w:t>
            </w:r>
          </w:p>
          <w:p w14:paraId="68097D30" w14:textId="5C99136C" w:rsidR="00716744" w:rsidRPr="00ED23EE" w:rsidRDefault="00716744" w:rsidP="00716744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0" w:type="dxa"/>
            <w:vAlign w:val="center"/>
          </w:tcPr>
          <w:p w14:paraId="5F05763B" w14:textId="77777777" w:rsidR="00CC19EE" w:rsidRPr="00ED23EE" w:rsidRDefault="00CC19EE" w:rsidP="00716744">
            <w:pPr>
              <w:jc w:val="center"/>
              <w:rPr>
                <w:rFonts w:ascii="Ebrima" w:hAnsi="Ebrima"/>
              </w:rPr>
            </w:pPr>
          </w:p>
          <w:p w14:paraId="0BB3C015" w14:textId="77777777" w:rsidR="008A3D38" w:rsidRDefault="008A3D38" w:rsidP="00716744">
            <w:pPr>
              <w:jc w:val="center"/>
              <w:rPr>
                <w:rFonts w:ascii="Ebrima" w:hAnsi="Ebrima"/>
              </w:rPr>
            </w:pPr>
          </w:p>
          <w:p w14:paraId="6F959AE2" w14:textId="0C85FFD2" w:rsidR="00CC19EE" w:rsidRPr="00ED23EE" w:rsidRDefault="00CC19EE" w:rsidP="00716744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Information to be shared with others for collaboration purposes</w:t>
            </w:r>
          </w:p>
          <w:p w14:paraId="5963CE0E" w14:textId="77777777" w:rsidR="00CC19EE" w:rsidRDefault="00CC19EE" w:rsidP="00716744">
            <w:pPr>
              <w:jc w:val="center"/>
              <w:rPr>
                <w:rFonts w:ascii="Ebrima" w:hAnsi="Ebrima"/>
              </w:rPr>
            </w:pPr>
          </w:p>
          <w:p w14:paraId="64E4D5F6" w14:textId="1A3B52C6" w:rsidR="00CC19EE" w:rsidRPr="00ED23EE" w:rsidRDefault="00CC19EE" w:rsidP="00716744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1" w:type="dxa"/>
            <w:vAlign w:val="center"/>
          </w:tcPr>
          <w:p w14:paraId="7EAB4408" w14:textId="77777777" w:rsidR="008A3D38" w:rsidRDefault="008A3D38" w:rsidP="00716744">
            <w:pPr>
              <w:jc w:val="center"/>
              <w:rPr>
                <w:rFonts w:ascii="Ebrima" w:hAnsi="Ebrima"/>
              </w:rPr>
            </w:pPr>
          </w:p>
          <w:p w14:paraId="2A33490B" w14:textId="77777777" w:rsidR="008A3D38" w:rsidRDefault="008A3D38" w:rsidP="00716744">
            <w:pPr>
              <w:jc w:val="center"/>
              <w:rPr>
                <w:rFonts w:ascii="Ebrima" w:hAnsi="Ebrima"/>
              </w:rPr>
            </w:pPr>
          </w:p>
          <w:p w14:paraId="18016056" w14:textId="0B5DD7FA" w:rsidR="00716744" w:rsidRDefault="00716744" w:rsidP="00716744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Information in development, heavily subjected to change</w:t>
            </w:r>
          </w:p>
          <w:p w14:paraId="737C40EE" w14:textId="77777777" w:rsidR="00CC19EE" w:rsidRPr="00ED23EE" w:rsidRDefault="00CC19EE" w:rsidP="00716744">
            <w:pPr>
              <w:jc w:val="center"/>
              <w:rPr>
                <w:rFonts w:ascii="Ebrima" w:hAnsi="Ebrima"/>
              </w:rPr>
            </w:pPr>
          </w:p>
          <w:p w14:paraId="3C553DE1" w14:textId="764B19D9" w:rsidR="00CC19EE" w:rsidRPr="00ED23EE" w:rsidRDefault="00CC19EE" w:rsidP="00716744">
            <w:pPr>
              <w:jc w:val="center"/>
              <w:rPr>
                <w:rFonts w:ascii="Ebrima" w:hAnsi="Ebrima"/>
              </w:rPr>
            </w:pPr>
          </w:p>
        </w:tc>
      </w:tr>
      <w:tr w:rsidR="00CC19EE" w:rsidRPr="00ED23EE" w14:paraId="318F9042" w14:textId="77777777" w:rsidTr="00716744">
        <w:trPr>
          <w:trHeight w:val="2532"/>
          <w:jc w:val="center"/>
        </w:trPr>
        <w:tc>
          <w:tcPr>
            <w:tcW w:w="4820" w:type="dxa"/>
            <w:vAlign w:val="center"/>
          </w:tcPr>
          <w:p w14:paraId="7D55424E" w14:textId="77777777" w:rsidR="00CC19EE" w:rsidRPr="00ED23EE" w:rsidRDefault="00CC19EE" w:rsidP="00716744">
            <w:pPr>
              <w:jc w:val="center"/>
              <w:rPr>
                <w:rFonts w:ascii="Ebrima" w:hAnsi="Ebrima"/>
              </w:rPr>
            </w:pPr>
          </w:p>
          <w:p w14:paraId="06E11244" w14:textId="77777777" w:rsidR="00716744" w:rsidRDefault="00716744" w:rsidP="00716744">
            <w:pPr>
              <w:jc w:val="center"/>
              <w:rPr>
                <w:rFonts w:ascii="Ebrima" w:hAnsi="Ebrima"/>
              </w:rPr>
            </w:pPr>
          </w:p>
          <w:p w14:paraId="321B61F4" w14:textId="77777777" w:rsidR="00CC19EE" w:rsidRDefault="00CC19EE" w:rsidP="00716744">
            <w:pPr>
              <w:jc w:val="center"/>
              <w:rPr>
                <w:rFonts w:ascii="Ebrima" w:hAnsi="Ebrima"/>
              </w:rPr>
            </w:pPr>
          </w:p>
          <w:p w14:paraId="5F89A036" w14:textId="43E928D7" w:rsidR="00CC19EE" w:rsidRDefault="00CC19EE" w:rsidP="00716744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3C628447" w14:textId="77777777" w:rsidR="00CC19EE" w:rsidRDefault="00CC19EE" w:rsidP="00716744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1" w:type="dxa"/>
            <w:vAlign w:val="center"/>
          </w:tcPr>
          <w:p w14:paraId="48525B1D" w14:textId="77777777" w:rsidR="008A3D38" w:rsidRPr="00ED23EE" w:rsidRDefault="008A3D38" w:rsidP="008A3D38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Information, authorized by the client to use for a given purpose</w:t>
            </w:r>
          </w:p>
          <w:p w14:paraId="5F1E898B" w14:textId="77777777" w:rsidR="00CC19EE" w:rsidRDefault="00CC19EE" w:rsidP="00716744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</w:tr>
    </w:tbl>
    <w:p w14:paraId="5F55AA49" w14:textId="5C72BBF8" w:rsidR="002A4972" w:rsidRDefault="002A4972" w:rsidP="1C34E21F">
      <w:pPr>
        <w:rPr>
          <w:rFonts w:ascii="Ebrima" w:hAnsi="Ebrima"/>
        </w:rPr>
      </w:pPr>
    </w:p>
    <w:p w14:paraId="38A20A29" w14:textId="77777777" w:rsidR="002A4972" w:rsidRDefault="002A4972">
      <w:pPr>
        <w:rPr>
          <w:rFonts w:ascii="Ebrima" w:hAnsi="Ebrima"/>
        </w:rPr>
      </w:pPr>
      <w:r>
        <w:rPr>
          <w:rFonts w:ascii="Ebrima" w:hAnsi="Ebrima"/>
        </w:rPr>
        <w:br w:type="page"/>
      </w:r>
    </w:p>
    <w:p w14:paraId="3B6CA468" w14:textId="77777777" w:rsidR="002A4972" w:rsidRPr="00B520BF" w:rsidRDefault="002A4972" w:rsidP="002A4972">
      <w:pPr>
        <w:pStyle w:val="Caption"/>
        <w:keepNext/>
        <w:rPr>
          <w:color w:val="9CC2E5" w:themeColor="accent5" w:themeTint="99"/>
        </w:rPr>
      </w:pPr>
      <w:r>
        <w:rPr>
          <w:color w:val="9CC2E5" w:themeColor="accent5" w:themeTint="99"/>
        </w:rPr>
        <w:lastRenderedPageBreak/>
        <w:t>8</w:t>
      </w:r>
      <w:r w:rsidRPr="00B520BF">
        <w:rPr>
          <w:color w:val="9CC2E5" w:themeColor="accent5" w:themeTint="99"/>
        </w:rPr>
        <w:t xml:space="preserve"> Print LIGHT BLUE</w:t>
      </w:r>
      <w:r>
        <w:rPr>
          <w:color w:val="9CC2E5" w:themeColor="accent5" w:themeTint="99"/>
        </w:rPr>
        <w:t xml:space="preserve"> (frontside)</w:t>
      </w:r>
    </w:p>
    <w:tbl>
      <w:tblPr>
        <w:tblStyle w:val="TableGrid"/>
        <w:tblW w:w="14461" w:type="dxa"/>
        <w:jc w:val="center"/>
        <w:tblLook w:val="04A0" w:firstRow="1" w:lastRow="0" w:firstColumn="1" w:lastColumn="0" w:noHBand="0" w:noVBand="1"/>
      </w:tblPr>
      <w:tblGrid>
        <w:gridCol w:w="4820"/>
        <w:gridCol w:w="4820"/>
        <w:gridCol w:w="4821"/>
      </w:tblGrid>
      <w:tr w:rsidR="002A4972" w:rsidRPr="00ED23EE" w14:paraId="33D055A7" w14:textId="77777777" w:rsidTr="00FB2E5D">
        <w:trPr>
          <w:trHeight w:val="2532"/>
          <w:jc w:val="center"/>
        </w:trPr>
        <w:tc>
          <w:tcPr>
            <w:tcW w:w="4820" w:type="dxa"/>
          </w:tcPr>
          <w:p w14:paraId="51EBF7A2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WIP</w:t>
            </w:r>
          </w:p>
          <w:p w14:paraId="6487D120" w14:textId="77777777" w:rsidR="002A4972" w:rsidRDefault="002A4972" w:rsidP="00FB2E5D">
            <w:pPr>
              <w:rPr>
                <w:rFonts w:ascii="Ebrima" w:hAnsi="Ebrima"/>
              </w:rPr>
            </w:pPr>
          </w:p>
          <w:p w14:paraId="496E9935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  <w:r w:rsidRPr="00ED23EE">
              <w:rPr>
                <w:noProof/>
              </w:rPr>
              <w:drawing>
                <wp:inline distT="0" distB="0" distL="0" distR="0" wp14:anchorId="02EEFA82" wp14:editId="250D038D">
                  <wp:extent cx="933450" cy="933450"/>
                  <wp:effectExtent l="0" t="0" r="0" b="0"/>
                  <wp:docPr id="1592358673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146571" name="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32F86544" w14:textId="77777777" w:rsidR="002A4972" w:rsidRPr="00ED23EE" w:rsidRDefault="002A4972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SHARED</w:t>
            </w:r>
          </w:p>
          <w:p w14:paraId="7E51A177" w14:textId="77777777" w:rsidR="002A4972" w:rsidRDefault="002A4972" w:rsidP="00FB2E5D">
            <w:pPr>
              <w:rPr>
                <w:rFonts w:ascii="Ebrima" w:hAnsi="Ebrima"/>
              </w:rPr>
            </w:pPr>
          </w:p>
          <w:p w14:paraId="1CAC422D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  <w:r w:rsidRPr="00ED23EE">
              <w:rPr>
                <w:noProof/>
              </w:rPr>
              <w:drawing>
                <wp:inline distT="0" distB="0" distL="0" distR="0" wp14:anchorId="7F4E0626" wp14:editId="6F4ECD0C">
                  <wp:extent cx="933450" cy="933450"/>
                  <wp:effectExtent l="0" t="0" r="0" b="0"/>
                  <wp:docPr id="202293534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146571" name="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1" w:type="dxa"/>
          </w:tcPr>
          <w:p w14:paraId="17737A36" w14:textId="77777777" w:rsidR="002A4972" w:rsidRPr="00ED23EE" w:rsidRDefault="002A4972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CLIENT SHARED</w:t>
            </w:r>
          </w:p>
          <w:p w14:paraId="4424367E" w14:textId="77777777" w:rsidR="002A4972" w:rsidRDefault="002A4972" w:rsidP="00FB2E5D">
            <w:pPr>
              <w:rPr>
                <w:rFonts w:ascii="Ebrima" w:hAnsi="Ebrima"/>
              </w:rPr>
            </w:pPr>
          </w:p>
          <w:p w14:paraId="3C4B678D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  <w:r w:rsidRPr="00ED23EE">
              <w:rPr>
                <w:noProof/>
              </w:rPr>
              <w:drawing>
                <wp:inline distT="0" distB="0" distL="0" distR="0" wp14:anchorId="3D1D3F45" wp14:editId="261101ED">
                  <wp:extent cx="933450" cy="933450"/>
                  <wp:effectExtent l="0" t="0" r="0" b="0"/>
                  <wp:docPr id="204930131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146571" name="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4972" w:rsidRPr="00ED23EE" w14:paraId="77F007DF" w14:textId="77777777" w:rsidTr="00FB2E5D">
        <w:trPr>
          <w:trHeight w:val="2532"/>
          <w:jc w:val="center"/>
        </w:trPr>
        <w:tc>
          <w:tcPr>
            <w:tcW w:w="4820" w:type="dxa"/>
          </w:tcPr>
          <w:p w14:paraId="5A72C1CE" w14:textId="77777777" w:rsidR="002A4972" w:rsidRPr="00ED23EE" w:rsidRDefault="002A4972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>
              <w:rPr>
                <w:rFonts w:ascii="Ebrima" w:hAnsi="Ebrima"/>
                <w:b/>
                <w:bCs/>
                <w:sz w:val="28"/>
                <w:szCs w:val="28"/>
              </w:rPr>
              <w:t>PUBLISHED</w:t>
            </w:r>
          </w:p>
          <w:p w14:paraId="7F81E961" w14:textId="77777777" w:rsidR="002A4972" w:rsidRDefault="002A4972" w:rsidP="00FB2E5D">
            <w:pPr>
              <w:rPr>
                <w:rFonts w:ascii="Ebrima" w:hAnsi="Ebrima"/>
              </w:rPr>
            </w:pPr>
          </w:p>
          <w:p w14:paraId="35E31D82" w14:textId="77777777" w:rsidR="002A4972" w:rsidRDefault="002A4972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D23EE">
              <w:rPr>
                <w:noProof/>
              </w:rPr>
              <w:drawing>
                <wp:inline distT="0" distB="0" distL="0" distR="0" wp14:anchorId="75839BFD" wp14:editId="55043045">
                  <wp:extent cx="933450" cy="933450"/>
                  <wp:effectExtent l="0" t="0" r="0" b="0"/>
                  <wp:docPr id="119695437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5146571" name=""/>
                          <pic:cNvPicPr/>
                        </pic:nvPicPr>
                        <pic:blipFill>
                          <a:blip r:embed="rId22">
                            <a:extLst>
                              <a:ext uri="{96DAC541-7B7A-43D3-8B79-37D633B846F1}">
                                <asvg:svgBlip xmlns:asvg="http://schemas.microsoft.com/office/drawing/2016/SVG/main" r:embed="rId2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64EFD406" w14:textId="77777777" w:rsidR="002A4972" w:rsidRDefault="002A4972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1" w:type="dxa"/>
          </w:tcPr>
          <w:p w14:paraId="5FA5D52D" w14:textId="77777777" w:rsidR="002A4972" w:rsidRDefault="002A4972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</w:tr>
    </w:tbl>
    <w:p w14:paraId="4E6ADEC3" w14:textId="77777777" w:rsidR="002A4972" w:rsidRDefault="002A4972" w:rsidP="002A4972">
      <w:pPr>
        <w:pStyle w:val="Caption"/>
        <w:keepNext/>
        <w:rPr>
          <w:color w:val="9CC2E5" w:themeColor="accent5" w:themeTint="99"/>
        </w:rPr>
      </w:pPr>
    </w:p>
    <w:p w14:paraId="74F0B647" w14:textId="77777777" w:rsidR="002A4972" w:rsidRPr="00297CE8" w:rsidRDefault="002A4972" w:rsidP="002A4972">
      <w:pPr>
        <w:rPr>
          <w:i/>
          <w:iCs/>
          <w:color w:val="9CC2E5" w:themeColor="accent5" w:themeTint="99"/>
          <w:sz w:val="18"/>
          <w:szCs w:val="18"/>
        </w:rPr>
      </w:pPr>
      <w:r>
        <w:rPr>
          <w:color w:val="9CC2E5" w:themeColor="accent5" w:themeTint="99"/>
        </w:rPr>
        <w:br w:type="page"/>
      </w:r>
      <w:r>
        <w:rPr>
          <w:color w:val="9CC2E5" w:themeColor="accent5" w:themeTint="99"/>
        </w:rPr>
        <w:lastRenderedPageBreak/>
        <w:t>8</w:t>
      </w:r>
      <w:r w:rsidRPr="00B520BF">
        <w:rPr>
          <w:color w:val="9CC2E5" w:themeColor="accent5" w:themeTint="99"/>
        </w:rPr>
        <w:t xml:space="preserve"> Print LIGHT BLUE</w:t>
      </w:r>
      <w:r>
        <w:rPr>
          <w:color w:val="9CC2E5" w:themeColor="accent5" w:themeTint="99"/>
        </w:rPr>
        <w:t xml:space="preserve"> (backside)</w:t>
      </w:r>
    </w:p>
    <w:tbl>
      <w:tblPr>
        <w:tblStyle w:val="TableGrid"/>
        <w:tblW w:w="14461" w:type="dxa"/>
        <w:jc w:val="center"/>
        <w:tblLook w:val="04A0" w:firstRow="1" w:lastRow="0" w:firstColumn="1" w:lastColumn="0" w:noHBand="0" w:noVBand="1"/>
      </w:tblPr>
      <w:tblGrid>
        <w:gridCol w:w="4820"/>
        <w:gridCol w:w="4820"/>
        <w:gridCol w:w="4821"/>
      </w:tblGrid>
      <w:tr w:rsidR="002A4972" w:rsidRPr="00ED23EE" w14:paraId="3EDA9232" w14:textId="77777777" w:rsidTr="00FB2E5D">
        <w:trPr>
          <w:trHeight w:val="2532"/>
          <w:jc w:val="center"/>
        </w:trPr>
        <w:tc>
          <w:tcPr>
            <w:tcW w:w="4820" w:type="dxa"/>
            <w:vAlign w:val="center"/>
          </w:tcPr>
          <w:p w14:paraId="518DC105" w14:textId="77777777" w:rsidR="002A4972" w:rsidRDefault="002A4972" w:rsidP="00FB2E5D">
            <w:pPr>
              <w:jc w:val="center"/>
              <w:rPr>
                <w:rFonts w:ascii="Ebrima" w:hAnsi="Ebrima"/>
              </w:rPr>
            </w:pPr>
          </w:p>
          <w:p w14:paraId="4632C724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Information to be shared for revision by the client</w:t>
            </w:r>
          </w:p>
          <w:p w14:paraId="250E8041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0" w:type="dxa"/>
            <w:vAlign w:val="center"/>
          </w:tcPr>
          <w:p w14:paraId="385AFEBA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</w:p>
          <w:p w14:paraId="15EAF97E" w14:textId="77777777" w:rsidR="002A4972" w:rsidRDefault="002A4972" w:rsidP="00FB2E5D">
            <w:pPr>
              <w:jc w:val="center"/>
              <w:rPr>
                <w:rFonts w:ascii="Ebrima" w:hAnsi="Ebrima"/>
              </w:rPr>
            </w:pPr>
          </w:p>
          <w:p w14:paraId="72721B08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Information to be shared with others for collaboration purposes</w:t>
            </w:r>
          </w:p>
          <w:p w14:paraId="1E83EDF5" w14:textId="77777777" w:rsidR="002A4972" w:rsidRDefault="002A4972" w:rsidP="00FB2E5D">
            <w:pPr>
              <w:jc w:val="center"/>
              <w:rPr>
                <w:rFonts w:ascii="Ebrima" w:hAnsi="Ebrima"/>
              </w:rPr>
            </w:pPr>
          </w:p>
          <w:p w14:paraId="464C80C8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</w:p>
        </w:tc>
        <w:tc>
          <w:tcPr>
            <w:tcW w:w="4821" w:type="dxa"/>
            <w:vAlign w:val="center"/>
          </w:tcPr>
          <w:p w14:paraId="7FF55C02" w14:textId="77777777" w:rsidR="002A4972" w:rsidRDefault="002A4972" w:rsidP="00FB2E5D">
            <w:pPr>
              <w:jc w:val="center"/>
              <w:rPr>
                <w:rFonts w:ascii="Ebrima" w:hAnsi="Ebrima"/>
              </w:rPr>
            </w:pPr>
          </w:p>
          <w:p w14:paraId="02D7B363" w14:textId="77777777" w:rsidR="002A4972" w:rsidRDefault="002A4972" w:rsidP="00FB2E5D">
            <w:pPr>
              <w:jc w:val="center"/>
              <w:rPr>
                <w:rFonts w:ascii="Ebrima" w:hAnsi="Ebrima"/>
              </w:rPr>
            </w:pPr>
          </w:p>
          <w:p w14:paraId="28099DC8" w14:textId="77777777" w:rsidR="002A4972" w:rsidRDefault="002A4972" w:rsidP="00FB2E5D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Information in development, heavily subjected to change</w:t>
            </w:r>
          </w:p>
          <w:p w14:paraId="13F6B9B5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</w:p>
          <w:p w14:paraId="7B3F1A22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</w:p>
        </w:tc>
      </w:tr>
      <w:tr w:rsidR="002A4972" w:rsidRPr="00ED23EE" w14:paraId="261B5DEC" w14:textId="77777777" w:rsidTr="00FB2E5D">
        <w:trPr>
          <w:trHeight w:val="2532"/>
          <w:jc w:val="center"/>
        </w:trPr>
        <w:tc>
          <w:tcPr>
            <w:tcW w:w="4820" w:type="dxa"/>
            <w:vAlign w:val="center"/>
          </w:tcPr>
          <w:p w14:paraId="62276E24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</w:p>
          <w:p w14:paraId="1DB93D16" w14:textId="77777777" w:rsidR="002A4972" w:rsidRDefault="002A4972" w:rsidP="00FB2E5D">
            <w:pPr>
              <w:jc w:val="center"/>
              <w:rPr>
                <w:rFonts w:ascii="Ebrima" w:hAnsi="Ebrima"/>
              </w:rPr>
            </w:pPr>
          </w:p>
          <w:p w14:paraId="66693EF2" w14:textId="77777777" w:rsidR="002A4972" w:rsidRDefault="002A4972" w:rsidP="00FB2E5D">
            <w:pPr>
              <w:jc w:val="center"/>
              <w:rPr>
                <w:rFonts w:ascii="Ebrima" w:hAnsi="Ebrima"/>
              </w:rPr>
            </w:pPr>
          </w:p>
          <w:p w14:paraId="6EA0AE77" w14:textId="77777777" w:rsidR="002A4972" w:rsidRDefault="002A4972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2552024B" w14:textId="77777777" w:rsidR="002A4972" w:rsidRDefault="002A4972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  <w:tc>
          <w:tcPr>
            <w:tcW w:w="4821" w:type="dxa"/>
            <w:vAlign w:val="center"/>
          </w:tcPr>
          <w:p w14:paraId="562EC2D9" w14:textId="77777777" w:rsidR="002A4972" w:rsidRPr="00ED23EE" w:rsidRDefault="002A4972" w:rsidP="00FB2E5D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Information, authorized by the client to use for a given purpose</w:t>
            </w:r>
          </w:p>
          <w:p w14:paraId="5AF5E33C" w14:textId="77777777" w:rsidR="002A4972" w:rsidRDefault="002A4972" w:rsidP="00FB2E5D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</w:p>
        </w:tc>
      </w:tr>
    </w:tbl>
    <w:p w14:paraId="0A5E3DBA" w14:textId="77777777" w:rsidR="003145DC" w:rsidRDefault="003145DC" w:rsidP="1C34E21F">
      <w:pPr>
        <w:rPr>
          <w:rFonts w:ascii="Ebrima" w:hAnsi="Ebrima"/>
        </w:rPr>
      </w:pPr>
    </w:p>
    <w:p w14:paraId="07280E77" w14:textId="77777777" w:rsidR="003145DC" w:rsidRDefault="003145DC">
      <w:pPr>
        <w:rPr>
          <w:rFonts w:ascii="Ebrima" w:hAnsi="Ebrima"/>
        </w:rPr>
      </w:pPr>
      <w:r>
        <w:rPr>
          <w:rFonts w:ascii="Ebrima" w:hAnsi="Ebrima"/>
        </w:rPr>
        <w:br w:type="page"/>
      </w:r>
    </w:p>
    <w:p w14:paraId="1F72005A" w14:textId="6D9F8595" w:rsidR="003145DC" w:rsidRPr="003145DC" w:rsidRDefault="003145DC" w:rsidP="003145DC">
      <w:pPr>
        <w:pStyle w:val="Caption"/>
        <w:keepNext/>
        <w:rPr>
          <w:color w:val="auto"/>
        </w:rPr>
      </w:pPr>
      <w:r w:rsidRPr="003145DC">
        <w:rPr>
          <w:color w:val="auto"/>
        </w:rPr>
        <w:lastRenderedPageBreak/>
        <w:t>8  Print WHITE</w:t>
      </w:r>
    </w:p>
    <w:p w14:paraId="409C0D9E" w14:textId="77777777" w:rsidR="00CC19EE" w:rsidRDefault="00CC19EE" w:rsidP="1C34E21F">
      <w:pPr>
        <w:rPr>
          <w:rFonts w:ascii="Ebrima" w:hAnsi="Ebrima"/>
        </w:rPr>
      </w:pPr>
    </w:p>
    <w:tbl>
      <w:tblPr>
        <w:tblStyle w:val="TableGrid"/>
        <w:tblW w:w="11055" w:type="dxa"/>
        <w:jc w:val="center"/>
        <w:tblLook w:val="04A0" w:firstRow="1" w:lastRow="0" w:firstColumn="1" w:lastColumn="0" w:noHBand="0" w:noVBand="1"/>
      </w:tblPr>
      <w:tblGrid>
        <w:gridCol w:w="3685"/>
        <w:gridCol w:w="3685"/>
        <w:gridCol w:w="3685"/>
      </w:tblGrid>
      <w:tr w:rsidR="00844A67" w:rsidRPr="00ED23EE" w14:paraId="5A8B88F6" w14:textId="77777777" w:rsidTr="00B4317D">
        <w:trPr>
          <w:trHeight w:val="1701"/>
          <w:jc w:val="center"/>
        </w:trPr>
        <w:tc>
          <w:tcPr>
            <w:tcW w:w="3685" w:type="dxa"/>
          </w:tcPr>
          <w:p w14:paraId="1E6A0734" w14:textId="73A84597" w:rsidR="00844A67" w:rsidRPr="00ED23EE" w:rsidRDefault="00844A67" w:rsidP="00844A67">
            <w:pPr>
              <w:jc w:val="center"/>
              <w:rPr>
                <w:rFonts w:ascii="Ebrima" w:hAnsi="Ebrima"/>
              </w:rPr>
            </w:pPr>
            <w:r w:rsidRPr="000416B5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47" behindDoc="1" locked="0" layoutInCell="1" allowOverlap="1" wp14:anchorId="19829AAF" wp14:editId="4274E38C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299739</wp:posOffset>
                  </wp:positionV>
                  <wp:extent cx="1261303" cy="511200"/>
                  <wp:effectExtent l="0" t="0" r="0" b="3175"/>
                  <wp:wrapTight wrapText="bothSides">
                    <wp:wrapPolygon edited="0">
                      <wp:start x="1631" y="0"/>
                      <wp:lineTo x="0" y="4830"/>
                      <wp:lineTo x="0" y="16099"/>
                      <wp:lineTo x="1631" y="20929"/>
                      <wp:lineTo x="9136" y="20929"/>
                      <wp:lineTo x="21208" y="16904"/>
                      <wp:lineTo x="21208" y="4025"/>
                      <wp:lineTo x="6852" y="0"/>
                      <wp:lineTo x="1631" y="0"/>
                    </wp:wrapPolygon>
                  </wp:wrapTight>
                  <wp:docPr id="1659473553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821827" name=""/>
                          <pic:cNvPicPr/>
                        </pic:nvPicPr>
                        <pic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303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AA64095" w14:textId="77777777" w:rsidR="00844A67" w:rsidRPr="00ED23EE" w:rsidRDefault="00844A67" w:rsidP="00844A67">
            <w:pPr>
              <w:jc w:val="center"/>
              <w:rPr>
                <w:rFonts w:ascii="Ebrima" w:hAnsi="Ebrima"/>
              </w:rPr>
            </w:pPr>
            <w:r w:rsidRPr="000416B5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46" behindDoc="1" locked="0" layoutInCell="1" allowOverlap="1" wp14:anchorId="76F13936" wp14:editId="701C4188">
                  <wp:simplePos x="0" y="0"/>
                  <wp:positionH relativeFrom="column">
                    <wp:posOffset>418465</wp:posOffset>
                  </wp:positionH>
                  <wp:positionV relativeFrom="paragraph">
                    <wp:posOffset>299739</wp:posOffset>
                  </wp:positionV>
                  <wp:extent cx="1261303" cy="511200"/>
                  <wp:effectExtent l="0" t="0" r="0" b="3175"/>
                  <wp:wrapTight wrapText="bothSides">
                    <wp:wrapPolygon edited="0">
                      <wp:start x="1631" y="0"/>
                      <wp:lineTo x="0" y="4830"/>
                      <wp:lineTo x="0" y="16099"/>
                      <wp:lineTo x="1631" y="20929"/>
                      <wp:lineTo x="9136" y="20929"/>
                      <wp:lineTo x="21208" y="16904"/>
                      <wp:lineTo x="21208" y="4025"/>
                      <wp:lineTo x="6852" y="0"/>
                      <wp:lineTo x="1631" y="0"/>
                    </wp:wrapPolygon>
                  </wp:wrapTight>
                  <wp:docPr id="490821827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821827" name=""/>
                          <pic:cNvPicPr/>
                        </pic:nvPicPr>
                        <pic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303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09E0DFD" w14:textId="50F35772" w:rsidR="00844A67" w:rsidRPr="00ED23EE" w:rsidRDefault="00844A67" w:rsidP="00844A67">
            <w:pPr>
              <w:jc w:val="center"/>
              <w:rPr>
                <w:rFonts w:ascii="Ebrima" w:hAnsi="Ebrima"/>
              </w:rPr>
            </w:pPr>
            <w:r w:rsidRPr="000D4630">
              <w:rPr>
                <w:rFonts w:ascii="Ebrima" w:hAnsi="Ebrima"/>
                <w:noProof/>
              </w:rPr>
              <w:drawing>
                <wp:anchor distT="0" distB="0" distL="114300" distR="114300" simplePos="0" relativeHeight="251658248" behindDoc="1" locked="0" layoutInCell="1" allowOverlap="1" wp14:anchorId="226E860F" wp14:editId="0519B888">
                  <wp:simplePos x="0" y="0"/>
                  <wp:positionH relativeFrom="column">
                    <wp:posOffset>572485</wp:posOffset>
                  </wp:positionH>
                  <wp:positionV relativeFrom="paragraph">
                    <wp:posOffset>306799</wp:posOffset>
                  </wp:positionV>
                  <wp:extent cx="968528" cy="511200"/>
                  <wp:effectExtent l="0" t="0" r="3175" b="3175"/>
                  <wp:wrapTopAndBottom/>
                  <wp:docPr id="132997199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9336" name=""/>
                          <pic:cNvPicPr/>
                        </pic:nvPicPr>
                        <pic:blipFill>
                          <a:blip r:embed="rId30">
                            <a:extLs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528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44A67" w:rsidRPr="00ED23EE" w14:paraId="6E5CCC98" w14:textId="77777777" w:rsidTr="00B4317D">
        <w:trPr>
          <w:trHeight w:val="1701"/>
          <w:jc w:val="center"/>
        </w:trPr>
        <w:tc>
          <w:tcPr>
            <w:tcW w:w="3685" w:type="dxa"/>
          </w:tcPr>
          <w:p w14:paraId="43BAEC60" w14:textId="77777777" w:rsidR="00844A67" w:rsidRDefault="00844A67" w:rsidP="00844A67">
            <w:pPr>
              <w:jc w:val="center"/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EE4761">
              <w:rPr>
                <w:rFonts w:ascii="Ebrima" w:hAnsi="Ebrima"/>
                <w:noProof/>
              </w:rPr>
              <w:drawing>
                <wp:anchor distT="0" distB="0" distL="114300" distR="114300" simplePos="0" relativeHeight="251658249" behindDoc="0" locked="0" layoutInCell="1" allowOverlap="1" wp14:anchorId="5C21747A" wp14:editId="31D90CE2">
                  <wp:simplePos x="0" y="0"/>
                  <wp:positionH relativeFrom="column">
                    <wp:posOffset>373996</wp:posOffset>
                  </wp:positionH>
                  <wp:positionV relativeFrom="paragraph">
                    <wp:posOffset>280035</wp:posOffset>
                  </wp:positionV>
                  <wp:extent cx="1423140" cy="511200"/>
                  <wp:effectExtent l="0" t="0" r="5715" b="3175"/>
                  <wp:wrapTopAndBottom/>
                  <wp:docPr id="214407706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4077064" name=""/>
                          <pic:cNvPicPr/>
                        </pic:nvPicPr>
                        <pic:blipFill>
                          <a:blip r:embed="rId32">
                            <a:extLs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140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50B0872" w14:textId="0C5D4970" w:rsidR="00844A67" w:rsidRDefault="00844A67" w:rsidP="00844A67">
            <w:pPr>
              <w:rPr>
                <w:rFonts w:ascii="Ebrima" w:hAnsi="Ebrima"/>
                <w:b/>
                <w:bCs/>
                <w:sz w:val="28"/>
                <w:szCs w:val="28"/>
              </w:rPr>
            </w:pPr>
            <w:r w:rsidRPr="000D4630">
              <w:rPr>
                <w:rFonts w:ascii="Ebrima" w:hAnsi="Ebrima"/>
                <w:noProof/>
              </w:rPr>
              <w:drawing>
                <wp:anchor distT="0" distB="0" distL="114300" distR="114300" simplePos="0" relativeHeight="251658250" behindDoc="1" locked="0" layoutInCell="1" allowOverlap="1" wp14:anchorId="71D6FFE3" wp14:editId="60239C20">
                  <wp:simplePos x="0" y="0"/>
                  <wp:positionH relativeFrom="column">
                    <wp:posOffset>572485</wp:posOffset>
                  </wp:positionH>
                  <wp:positionV relativeFrom="paragraph">
                    <wp:posOffset>306799</wp:posOffset>
                  </wp:positionV>
                  <wp:extent cx="968528" cy="511200"/>
                  <wp:effectExtent l="0" t="0" r="3175" b="3175"/>
                  <wp:wrapTopAndBottom/>
                  <wp:docPr id="817265090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9336" name=""/>
                          <pic:cNvPicPr/>
                        </pic:nvPicPr>
                        <pic:blipFill>
                          <a:blip r:embed="rId30">
                            <a:extLst>
                              <a:ext uri="{96DAC541-7B7A-43D3-8B79-37D633B846F1}">
                                <asvg:svgBlip xmlns:asvg="http://schemas.microsoft.com/office/drawing/2016/SVG/main" r:embed="rId3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8528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34FFAFE" w14:textId="507B48D0" w:rsidR="00844A67" w:rsidRPr="00844A67" w:rsidRDefault="00844A67" w:rsidP="00844A67">
            <w:pPr>
              <w:ind w:firstLine="720"/>
              <w:rPr>
                <w:rFonts w:ascii="Ebrima" w:hAnsi="Ebrima"/>
                <w:sz w:val="28"/>
                <w:szCs w:val="28"/>
              </w:rPr>
            </w:pPr>
            <w:r w:rsidRPr="00EE4761">
              <w:rPr>
                <w:rFonts w:ascii="Ebrima" w:hAnsi="Ebrima"/>
                <w:noProof/>
              </w:rPr>
              <w:drawing>
                <wp:anchor distT="0" distB="0" distL="114300" distR="114300" simplePos="0" relativeHeight="251658251" behindDoc="0" locked="0" layoutInCell="1" allowOverlap="1" wp14:anchorId="24A534E5" wp14:editId="70EB0D28">
                  <wp:simplePos x="0" y="0"/>
                  <wp:positionH relativeFrom="column">
                    <wp:posOffset>373996</wp:posOffset>
                  </wp:positionH>
                  <wp:positionV relativeFrom="paragraph">
                    <wp:posOffset>280035</wp:posOffset>
                  </wp:positionV>
                  <wp:extent cx="1423140" cy="511200"/>
                  <wp:effectExtent l="0" t="0" r="5715" b="3175"/>
                  <wp:wrapTopAndBottom/>
                  <wp:docPr id="1682876252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4077064" name=""/>
                          <pic:cNvPicPr/>
                        </pic:nvPicPr>
                        <pic:blipFill>
                          <a:blip r:embed="rId32">
                            <a:extLs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140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31E89" w:rsidRPr="00ED23EE" w14:paraId="79D26B97" w14:textId="77777777" w:rsidTr="00B4317D">
        <w:trPr>
          <w:trHeight w:val="1701"/>
          <w:jc w:val="center"/>
        </w:trPr>
        <w:tc>
          <w:tcPr>
            <w:tcW w:w="3685" w:type="dxa"/>
          </w:tcPr>
          <w:p w14:paraId="7EEDB138" w14:textId="77777777" w:rsidR="00131E89" w:rsidRDefault="00131E89" w:rsidP="00131E89">
            <w:pPr>
              <w:rPr>
                <w:rFonts w:ascii="Ebrima" w:hAnsi="Ebrima"/>
              </w:rPr>
            </w:pPr>
          </w:p>
          <w:p w14:paraId="7FB49C56" w14:textId="77777777" w:rsidR="00131E89" w:rsidRDefault="00131E89" w:rsidP="00131E89">
            <w:pPr>
              <w:jc w:val="center"/>
              <w:rPr>
                <w:rFonts w:ascii="Ebrima" w:hAnsi="Ebrima"/>
              </w:rPr>
            </w:pPr>
            <w:r w:rsidRPr="00451F8D">
              <w:rPr>
                <w:rFonts w:ascii="Ebrima" w:hAnsi="Ebrima"/>
                <w:noProof/>
              </w:rPr>
              <w:drawing>
                <wp:anchor distT="0" distB="0" distL="114300" distR="114300" simplePos="0" relativeHeight="251658252" behindDoc="1" locked="0" layoutInCell="1" allowOverlap="1" wp14:anchorId="4EDE9E21" wp14:editId="4D6540D0">
                  <wp:simplePos x="0" y="0"/>
                  <wp:positionH relativeFrom="column">
                    <wp:posOffset>74920</wp:posOffset>
                  </wp:positionH>
                  <wp:positionV relativeFrom="paragraph">
                    <wp:posOffset>70779</wp:posOffset>
                  </wp:positionV>
                  <wp:extent cx="2115403" cy="512746"/>
                  <wp:effectExtent l="0" t="0" r="0" b="1905"/>
                  <wp:wrapTight wrapText="bothSides">
                    <wp:wrapPolygon edited="0">
                      <wp:start x="973" y="0"/>
                      <wp:lineTo x="0" y="4818"/>
                      <wp:lineTo x="0" y="16059"/>
                      <wp:lineTo x="973" y="20877"/>
                      <wp:lineTo x="5447" y="20877"/>
                      <wp:lineTo x="21399" y="16862"/>
                      <wp:lineTo x="21399" y="6424"/>
                      <wp:lineTo x="4085" y="0"/>
                      <wp:lineTo x="973" y="0"/>
                    </wp:wrapPolygon>
                  </wp:wrapTight>
                  <wp:docPr id="14818403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134890" name=""/>
                          <pic:cNvPicPr/>
                        </pic:nvPicPr>
                        <pic:blipFill>
                          <a:blip r:embed="rId34">
                            <a:extLs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403" cy="512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BF777B3" w14:textId="77777777" w:rsidR="00131E89" w:rsidRPr="00EE4761" w:rsidRDefault="00131E89" w:rsidP="00131E89">
            <w:pPr>
              <w:jc w:val="center"/>
              <w:rPr>
                <w:rFonts w:ascii="Ebrima" w:hAnsi="Ebrima"/>
                <w:noProof/>
              </w:rPr>
            </w:pPr>
          </w:p>
        </w:tc>
        <w:tc>
          <w:tcPr>
            <w:tcW w:w="3685" w:type="dxa"/>
          </w:tcPr>
          <w:p w14:paraId="5FB80397" w14:textId="33726393" w:rsidR="00131E89" w:rsidRPr="00405BA3" w:rsidRDefault="00131E89" w:rsidP="00131E89">
            <w:pPr>
              <w:jc w:val="center"/>
              <w:rPr>
                <w:rFonts w:ascii="Ebrima" w:hAnsi="Ebrima"/>
                <w:noProof/>
              </w:rPr>
            </w:pPr>
            <w:r w:rsidRPr="00EE4761">
              <w:rPr>
                <w:rFonts w:ascii="Ebrima" w:hAnsi="Ebrima"/>
                <w:noProof/>
              </w:rPr>
              <w:drawing>
                <wp:anchor distT="0" distB="0" distL="114300" distR="114300" simplePos="0" relativeHeight="251658256" behindDoc="0" locked="0" layoutInCell="1" allowOverlap="1" wp14:anchorId="4662DD7C" wp14:editId="59D7CB24">
                  <wp:simplePos x="0" y="0"/>
                  <wp:positionH relativeFrom="column">
                    <wp:posOffset>373996</wp:posOffset>
                  </wp:positionH>
                  <wp:positionV relativeFrom="paragraph">
                    <wp:posOffset>280035</wp:posOffset>
                  </wp:positionV>
                  <wp:extent cx="1423140" cy="511200"/>
                  <wp:effectExtent l="0" t="0" r="5715" b="3175"/>
                  <wp:wrapTopAndBottom/>
                  <wp:docPr id="1014134425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4077064" name=""/>
                          <pic:cNvPicPr/>
                        </pic:nvPicPr>
                        <pic:blipFill>
                          <a:blip r:embed="rId32">
                            <a:extLs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140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316E918C" w14:textId="704A613A" w:rsidR="00131E89" w:rsidRPr="008E4A92" w:rsidRDefault="00131E89" w:rsidP="00131E89">
            <w:pPr>
              <w:jc w:val="center"/>
              <w:rPr>
                <w:rFonts w:ascii="Ebrima" w:hAnsi="Ebrima"/>
                <w:b/>
                <w:bCs/>
                <w:noProof/>
                <w:sz w:val="28"/>
                <w:szCs w:val="28"/>
              </w:rPr>
            </w:pPr>
            <w:r w:rsidRPr="00EE4761">
              <w:rPr>
                <w:rFonts w:ascii="Ebrima" w:hAnsi="Ebrima"/>
                <w:noProof/>
              </w:rPr>
              <w:drawing>
                <wp:anchor distT="0" distB="0" distL="114300" distR="114300" simplePos="0" relativeHeight="251658257" behindDoc="0" locked="0" layoutInCell="1" allowOverlap="1" wp14:anchorId="7080D2FF" wp14:editId="192B7441">
                  <wp:simplePos x="0" y="0"/>
                  <wp:positionH relativeFrom="column">
                    <wp:posOffset>373996</wp:posOffset>
                  </wp:positionH>
                  <wp:positionV relativeFrom="paragraph">
                    <wp:posOffset>280035</wp:posOffset>
                  </wp:positionV>
                  <wp:extent cx="1423140" cy="511200"/>
                  <wp:effectExtent l="0" t="0" r="5715" b="3175"/>
                  <wp:wrapTopAndBottom/>
                  <wp:docPr id="171002867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4077064" name=""/>
                          <pic:cNvPicPr/>
                        </pic:nvPicPr>
                        <pic:blipFill>
                          <a:blip r:embed="rId32">
                            <a:extLst>
                              <a:ext uri="{96DAC541-7B7A-43D3-8B79-37D633B846F1}">
                                <asvg:svgBlip xmlns:asvg="http://schemas.microsoft.com/office/drawing/2016/SVG/main" r:embed="rId3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140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31E89" w:rsidRPr="00ED23EE" w14:paraId="6A2D72DF" w14:textId="77777777" w:rsidTr="00B4317D">
        <w:trPr>
          <w:trHeight w:val="1701"/>
          <w:jc w:val="center"/>
        </w:trPr>
        <w:tc>
          <w:tcPr>
            <w:tcW w:w="3685" w:type="dxa"/>
          </w:tcPr>
          <w:p w14:paraId="5CBB4A64" w14:textId="77777777" w:rsidR="00131E89" w:rsidRDefault="00131E89" w:rsidP="00131E89">
            <w:pPr>
              <w:rPr>
                <w:rFonts w:ascii="Ebrima" w:hAnsi="Ebrima"/>
              </w:rPr>
            </w:pPr>
          </w:p>
          <w:p w14:paraId="1821B7CC" w14:textId="77777777" w:rsidR="00131E89" w:rsidRDefault="00131E89" w:rsidP="00131E89">
            <w:pPr>
              <w:jc w:val="center"/>
              <w:rPr>
                <w:rFonts w:ascii="Ebrima" w:hAnsi="Ebrima"/>
              </w:rPr>
            </w:pPr>
            <w:r w:rsidRPr="00451F8D">
              <w:rPr>
                <w:rFonts w:ascii="Ebrima" w:hAnsi="Ebrima"/>
                <w:noProof/>
              </w:rPr>
              <w:drawing>
                <wp:anchor distT="0" distB="0" distL="114300" distR="114300" simplePos="0" relativeHeight="251658253" behindDoc="1" locked="0" layoutInCell="1" allowOverlap="1" wp14:anchorId="6094BBF0" wp14:editId="44FAD42F">
                  <wp:simplePos x="0" y="0"/>
                  <wp:positionH relativeFrom="column">
                    <wp:posOffset>74920</wp:posOffset>
                  </wp:positionH>
                  <wp:positionV relativeFrom="paragraph">
                    <wp:posOffset>70779</wp:posOffset>
                  </wp:positionV>
                  <wp:extent cx="2115403" cy="512746"/>
                  <wp:effectExtent l="0" t="0" r="0" b="1905"/>
                  <wp:wrapTight wrapText="bothSides">
                    <wp:wrapPolygon edited="0">
                      <wp:start x="973" y="0"/>
                      <wp:lineTo x="0" y="4818"/>
                      <wp:lineTo x="0" y="16059"/>
                      <wp:lineTo x="973" y="20877"/>
                      <wp:lineTo x="5447" y="20877"/>
                      <wp:lineTo x="21399" y="16862"/>
                      <wp:lineTo x="21399" y="6424"/>
                      <wp:lineTo x="4085" y="0"/>
                      <wp:lineTo x="973" y="0"/>
                    </wp:wrapPolygon>
                  </wp:wrapTight>
                  <wp:docPr id="1719715453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134890" name=""/>
                          <pic:cNvPicPr/>
                        </pic:nvPicPr>
                        <pic:blipFill>
                          <a:blip r:embed="rId34">
                            <a:extLs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403" cy="512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87687DA" w14:textId="77777777" w:rsidR="00131E89" w:rsidRPr="00EE4761" w:rsidRDefault="00131E89" w:rsidP="00131E89">
            <w:pPr>
              <w:jc w:val="center"/>
              <w:rPr>
                <w:rFonts w:ascii="Ebrima" w:hAnsi="Ebrima"/>
                <w:noProof/>
              </w:rPr>
            </w:pPr>
          </w:p>
        </w:tc>
        <w:tc>
          <w:tcPr>
            <w:tcW w:w="3685" w:type="dxa"/>
          </w:tcPr>
          <w:p w14:paraId="47016952" w14:textId="77777777" w:rsidR="00131E89" w:rsidRDefault="00131E89" w:rsidP="00131E89">
            <w:pPr>
              <w:rPr>
                <w:rFonts w:ascii="Ebrima" w:hAnsi="Ebrima"/>
              </w:rPr>
            </w:pPr>
          </w:p>
          <w:p w14:paraId="1C325B23" w14:textId="77777777" w:rsidR="00131E89" w:rsidRDefault="00131E89" w:rsidP="00131E89">
            <w:pPr>
              <w:jc w:val="center"/>
              <w:rPr>
                <w:rFonts w:ascii="Ebrima" w:hAnsi="Ebrima"/>
              </w:rPr>
            </w:pPr>
            <w:r w:rsidRPr="00451F8D">
              <w:rPr>
                <w:rFonts w:ascii="Ebrima" w:hAnsi="Ebrima"/>
                <w:noProof/>
              </w:rPr>
              <w:drawing>
                <wp:anchor distT="0" distB="0" distL="114300" distR="114300" simplePos="0" relativeHeight="251658254" behindDoc="1" locked="0" layoutInCell="1" allowOverlap="1" wp14:anchorId="52DF1A37" wp14:editId="53FD9B47">
                  <wp:simplePos x="0" y="0"/>
                  <wp:positionH relativeFrom="column">
                    <wp:posOffset>74920</wp:posOffset>
                  </wp:positionH>
                  <wp:positionV relativeFrom="paragraph">
                    <wp:posOffset>70779</wp:posOffset>
                  </wp:positionV>
                  <wp:extent cx="2115403" cy="512746"/>
                  <wp:effectExtent l="0" t="0" r="0" b="1905"/>
                  <wp:wrapTight wrapText="bothSides">
                    <wp:wrapPolygon edited="0">
                      <wp:start x="973" y="0"/>
                      <wp:lineTo x="0" y="4818"/>
                      <wp:lineTo x="0" y="16059"/>
                      <wp:lineTo x="973" y="20877"/>
                      <wp:lineTo x="5447" y="20877"/>
                      <wp:lineTo x="21399" y="16862"/>
                      <wp:lineTo x="21399" y="6424"/>
                      <wp:lineTo x="4085" y="0"/>
                      <wp:lineTo x="973" y="0"/>
                    </wp:wrapPolygon>
                  </wp:wrapTight>
                  <wp:docPr id="596119087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134890" name=""/>
                          <pic:cNvPicPr/>
                        </pic:nvPicPr>
                        <pic:blipFill>
                          <a:blip r:embed="rId34">
                            <a:extLs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403" cy="512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64683C0" w14:textId="77777777" w:rsidR="00131E89" w:rsidRPr="00405BA3" w:rsidRDefault="00131E89" w:rsidP="00131E89">
            <w:pPr>
              <w:jc w:val="center"/>
              <w:rPr>
                <w:rFonts w:ascii="Ebrima" w:hAnsi="Ebrima"/>
                <w:noProof/>
              </w:rPr>
            </w:pPr>
          </w:p>
        </w:tc>
        <w:tc>
          <w:tcPr>
            <w:tcW w:w="3685" w:type="dxa"/>
          </w:tcPr>
          <w:p w14:paraId="599BFDF7" w14:textId="77777777" w:rsidR="00131E89" w:rsidRDefault="00131E89" w:rsidP="00131E89">
            <w:pPr>
              <w:rPr>
                <w:rFonts w:ascii="Ebrima" w:hAnsi="Ebrima"/>
              </w:rPr>
            </w:pPr>
          </w:p>
          <w:p w14:paraId="506ADA0D" w14:textId="77777777" w:rsidR="00131E89" w:rsidRDefault="00131E89" w:rsidP="00131E89">
            <w:pPr>
              <w:jc w:val="center"/>
              <w:rPr>
                <w:rFonts w:ascii="Ebrima" w:hAnsi="Ebrima"/>
              </w:rPr>
            </w:pPr>
            <w:r w:rsidRPr="00451F8D">
              <w:rPr>
                <w:rFonts w:ascii="Ebrima" w:hAnsi="Ebrima"/>
                <w:noProof/>
              </w:rPr>
              <w:drawing>
                <wp:anchor distT="0" distB="0" distL="114300" distR="114300" simplePos="0" relativeHeight="251658255" behindDoc="1" locked="0" layoutInCell="1" allowOverlap="1" wp14:anchorId="2E3BFF16" wp14:editId="4EB5CB14">
                  <wp:simplePos x="0" y="0"/>
                  <wp:positionH relativeFrom="column">
                    <wp:posOffset>74920</wp:posOffset>
                  </wp:positionH>
                  <wp:positionV relativeFrom="paragraph">
                    <wp:posOffset>70779</wp:posOffset>
                  </wp:positionV>
                  <wp:extent cx="2115403" cy="512746"/>
                  <wp:effectExtent l="0" t="0" r="0" b="1905"/>
                  <wp:wrapTight wrapText="bothSides">
                    <wp:wrapPolygon edited="0">
                      <wp:start x="973" y="0"/>
                      <wp:lineTo x="0" y="4818"/>
                      <wp:lineTo x="0" y="16059"/>
                      <wp:lineTo x="973" y="20877"/>
                      <wp:lineTo x="5447" y="20877"/>
                      <wp:lineTo x="21399" y="16862"/>
                      <wp:lineTo x="21399" y="6424"/>
                      <wp:lineTo x="4085" y="0"/>
                      <wp:lineTo x="973" y="0"/>
                    </wp:wrapPolygon>
                  </wp:wrapTight>
                  <wp:docPr id="102331515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134890" name=""/>
                          <pic:cNvPicPr/>
                        </pic:nvPicPr>
                        <pic:blipFill>
                          <a:blip r:embed="rId34">
                            <a:extLst>
                              <a:ext uri="{96DAC541-7B7A-43D3-8B79-37D633B846F1}">
                                <asvg:svgBlip xmlns:asvg="http://schemas.microsoft.com/office/drawing/2016/SVG/main" r:embed="rId3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5403" cy="512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A391027" w14:textId="77777777" w:rsidR="00131E89" w:rsidRPr="008E4A92" w:rsidRDefault="00131E89" w:rsidP="00131E89">
            <w:pPr>
              <w:jc w:val="center"/>
              <w:rPr>
                <w:rFonts w:ascii="Ebrima" w:hAnsi="Ebrima"/>
                <w:b/>
                <w:bCs/>
                <w:noProof/>
                <w:sz w:val="28"/>
                <w:szCs w:val="28"/>
              </w:rPr>
            </w:pPr>
          </w:p>
        </w:tc>
      </w:tr>
    </w:tbl>
    <w:p w14:paraId="0E7DAF1A" w14:textId="316BB431" w:rsidR="000A53BB" w:rsidRDefault="000A53BB"/>
    <w:p w14:paraId="0BEC7E91" w14:textId="67BF30E1" w:rsidR="00881C24" w:rsidRDefault="000A53BB">
      <w:r>
        <w:br w:type="page"/>
      </w:r>
    </w:p>
    <w:p w14:paraId="2CC31895" w14:textId="77777777" w:rsidR="00881C24" w:rsidRDefault="00881C24">
      <w:r>
        <w:lastRenderedPageBreak/>
        <w:br w:type="page"/>
      </w:r>
    </w:p>
    <w:p w14:paraId="3DC272E9" w14:textId="77777777" w:rsidR="000A53BB" w:rsidRDefault="000A53BB"/>
    <w:p w14:paraId="0CC6605E" w14:textId="750FC959" w:rsidR="000A53BB" w:rsidRDefault="000A53BB"/>
    <w:p w14:paraId="09B4B852" w14:textId="08AC3B42" w:rsidR="000A53BB" w:rsidRDefault="000A53BB"/>
    <w:tbl>
      <w:tblPr>
        <w:tblStyle w:val="TableGrid"/>
        <w:tblW w:w="11055" w:type="dxa"/>
        <w:jc w:val="center"/>
        <w:tblLook w:val="04A0" w:firstRow="1" w:lastRow="0" w:firstColumn="1" w:lastColumn="0" w:noHBand="0" w:noVBand="1"/>
      </w:tblPr>
      <w:tblGrid>
        <w:gridCol w:w="3685"/>
        <w:gridCol w:w="3685"/>
        <w:gridCol w:w="3685"/>
      </w:tblGrid>
      <w:tr w:rsidR="00131E89" w:rsidRPr="00ED23EE" w14:paraId="6FD88949" w14:textId="77777777" w:rsidTr="00B4317D">
        <w:trPr>
          <w:trHeight w:val="1701"/>
          <w:jc w:val="center"/>
        </w:trPr>
        <w:tc>
          <w:tcPr>
            <w:tcW w:w="3685" w:type="dxa"/>
          </w:tcPr>
          <w:p w14:paraId="06EEA322" w14:textId="177900F8" w:rsidR="00131E89" w:rsidRDefault="00131E89" w:rsidP="00131E89">
            <w:pPr>
              <w:rPr>
                <w:rFonts w:ascii="Ebrima" w:hAnsi="Ebrima"/>
              </w:rPr>
            </w:pPr>
            <w:r w:rsidRPr="008E4A92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58" behindDoc="1" locked="0" layoutInCell="1" allowOverlap="1" wp14:anchorId="1826FA1F" wp14:editId="2A564171">
                  <wp:simplePos x="0" y="0"/>
                  <wp:positionH relativeFrom="column">
                    <wp:posOffset>641682</wp:posOffset>
                  </wp:positionH>
                  <wp:positionV relativeFrom="paragraph">
                    <wp:posOffset>286385</wp:posOffset>
                  </wp:positionV>
                  <wp:extent cx="970092" cy="511200"/>
                  <wp:effectExtent l="0" t="0" r="1905" b="3175"/>
                  <wp:wrapTight wrapText="bothSides">
                    <wp:wrapPolygon edited="0">
                      <wp:start x="3395" y="0"/>
                      <wp:lineTo x="0" y="6440"/>
                      <wp:lineTo x="0" y="14489"/>
                      <wp:lineTo x="3395" y="20929"/>
                      <wp:lineTo x="6365" y="20929"/>
                      <wp:lineTo x="21218" y="20124"/>
                      <wp:lineTo x="21218" y="4830"/>
                      <wp:lineTo x="6365" y="0"/>
                      <wp:lineTo x="3395" y="0"/>
                    </wp:wrapPolygon>
                  </wp:wrapTight>
                  <wp:docPr id="1831457940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31229" name="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092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BF50F32" w14:textId="5D29A2D3" w:rsidR="00131E89" w:rsidRDefault="00131E89" w:rsidP="00131E89">
            <w:pPr>
              <w:rPr>
                <w:rFonts w:ascii="Ebrima" w:hAnsi="Ebrima"/>
              </w:rPr>
            </w:pPr>
            <w:r w:rsidRPr="008E4A92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59" behindDoc="1" locked="0" layoutInCell="1" allowOverlap="1" wp14:anchorId="21586AD8" wp14:editId="5807B36A">
                  <wp:simplePos x="0" y="0"/>
                  <wp:positionH relativeFrom="column">
                    <wp:posOffset>641682</wp:posOffset>
                  </wp:positionH>
                  <wp:positionV relativeFrom="paragraph">
                    <wp:posOffset>286385</wp:posOffset>
                  </wp:positionV>
                  <wp:extent cx="970092" cy="511200"/>
                  <wp:effectExtent l="0" t="0" r="1905" b="3175"/>
                  <wp:wrapTight wrapText="bothSides">
                    <wp:wrapPolygon edited="0">
                      <wp:start x="3395" y="0"/>
                      <wp:lineTo x="0" y="6440"/>
                      <wp:lineTo x="0" y="14489"/>
                      <wp:lineTo x="3395" y="20929"/>
                      <wp:lineTo x="6365" y="20929"/>
                      <wp:lineTo x="21218" y="20124"/>
                      <wp:lineTo x="21218" y="4830"/>
                      <wp:lineTo x="6365" y="0"/>
                      <wp:lineTo x="3395" y="0"/>
                    </wp:wrapPolygon>
                  </wp:wrapTight>
                  <wp:docPr id="1860667126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31229" name="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092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3549B59" w14:textId="50BB0C5C" w:rsidR="00131E89" w:rsidRDefault="00131E89" w:rsidP="00131E89">
            <w:pPr>
              <w:rPr>
                <w:rFonts w:ascii="Ebrima" w:hAnsi="Ebrima"/>
              </w:rPr>
            </w:pPr>
            <w:r w:rsidRPr="008E4A92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60" behindDoc="1" locked="0" layoutInCell="1" allowOverlap="1" wp14:anchorId="32D5F8AB" wp14:editId="55B18A64">
                  <wp:simplePos x="0" y="0"/>
                  <wp:positionH relativeFrom="column">
                    <wp:posOffset>641682</wp:posOffset>
                  </wp:positionH>
                  <wp:positionV relativeFrom="paragraph">
                    <wp:posOffset>286385</wp:posOffset>
                  </wp:positionV>
                  <wp:extent cx="970092" cy="511200"/>
                  <wp:effectExtent l="0" t="0" r="1905" b="3175"/>
                  <wp:wrapTight wrapText="bothSides">
                    <wp:wrapPolygon edited="0">
                      <wp:start x="3395" y="0"/>
                      <wp:lineTo x="0" y="6440"/>
                      <wp:lineTo x="0" y="14489"/>
                      <wp:lineTo x="3395" y="20929"/>
                      <wp:lineTo x="6365" y="20929"/>
                      <wp:lineTo x="21218" y="20124"/>
                      <wp:lineTo x="21218" y="4830"/>
                      <wp:lineTo x="6365" y="0"/>
                      <wp:lineTo x="3395" y="0"/>
                    </wp:wrapPolygon>
                  </wp:wrapTight>
                  <wp:docPr id="1310669494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31229" name="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092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31E89" w:rsidRPr="00ED23EE" w14:paraId="13D6D254" w14:textId="77777777" w:rsidTr="00B4317D">
        <w:trPr>
          <w:trHeight w:val="1701"/>
          <w:jc w:val="center"/>
        </w:trPr>
        <w:tc>
          <w:tcPr>
            <w:tcW w:w="3685" w:type="dxa"/>
          </w:tcPr>
          <w:p w14:paraId="61179B32" w14:textId="77777777" w:rsidR="00131E89" w:rsidRDefault="00131E89" w:rsidP="00131E89">
            <w:pPr>
              <w:rPr>
                <w:rFonts w:ascii="Ebrima" w:hAnsi="Ebrima"/>
              </w:rPr>
            </w:pPr>
            <w:r w:rsidRPr="008E4A92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61" behindDoc="1" locked="0" layoutInCell="1" allowOverlap="1" wp14:anchorId="266B588A" wp14:editId="7F306631">
                  <wp:simplePos x="0" y="0"/>
                  <wp:positionH relativeFrom="column">
                    <wp:posOffset>641682</wp:posOffset>
                  </wp:positionH>
                  <wp:positionV relativeFrom="paragraph">
                    <wp:posOffset>286385</wp:posOffset>
                  </wp:positionV>
                  <wp:extent cx="970092" cy="511200"/>
                  <wp:effectExtent l="0" t="0" r="1905" b="3175"/>
                  <wp:wrapTight wrapText="bothSides">
                    <wp:wrapPolygon edited="0">
                      <wp:start x="3395" y="0"/>
                      <wp:lineTo x="0" y="6440"/>
                      <wp:lineTo x="0" y="14489"/>
                      <wp:lineTo x="3395" y="20929"/>
                      <wp:lineTo x="6365" y="20929"/>
                      <wp:lineTo x="21218" y="20124"/>
                      <wp:lineTo x="21218" y="4830"/>
                      <wp:lineTo x="6365" y="0"/>
                      <wp:lineTo x="3395" y="0"/>
                    </wp:wrapPolygon>
                  </wp:wrapTight>
                  <wp:docPr id="2140167640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31229" name="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092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1A9B9BC" w14:textId="5F2A134D" w:rsidR="00131E89" w:rsidRDefault="00131E89" w:rsidP="00131E89">
            <w:pPr>
              <w:rPr>
                <w:rFonts w:ascii="Ebrima" w:hAnsi="Ebrima"/>
              </w:rPr>
            </w:pPr>
            <w:r w:rsidRPr="008E4A92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62" behindDoc="1" locked="0" layoutInCell="1" allowOverlap="1" wp14:anchorId="6C33535A" wp14:editId="0811907F">
                  <wp:simplePos x="0" y="0"/>
                  <wp:positionH relativeFrom="column">
                    <wp:posOffset>641682</wp:posOffset>
                  </wp:positionH>
                  <wp:positionV relativeFrom="paragraph">
                    <wp:posOffset>286385</wp:posOffset>
                  </wp:positionV>
                  <wp:extent cx="970092" cy="511200"/>
                  <wp:effectExtent l="0" t="0" r="1905" b="3175"/>
                  <wp:wrapTight wrapText="bothSides">
                    <wp:wrapPolygon edited="0">
                      <wp:start x="3395" y="0"/>
                      <wp:lineTo x="0" y="6440"/>
                      <wp:lineTo x="0" y="14489"/>
                      <wp:lineTo x="3395" y="20929"/>
                      <wp:lineTo x="6365" y="20929"/>
                      <wp:lineTo x="21218" y="20124"/>
                      <wp:lineTo x="21218" y="4830"/>
                      <wp:lineTo x="6365" y="0"/>
                      <wp:lineTo x="3395" y="0"/>
                    </wp:wrapPolygon>
                  </wp:wrapTight>
                  <wp:docPr id="1349209395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31229" name="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092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74742B4" w14:textId="24AD5DD9" w:rsidR="00131E89" w:rsidRDefault="00131E89" w:rsidP="00131E89">
            <w:pPr>
              <w:rPr>
                <w:rFonts w:ascii="Ebrima" w:hAnsi="Ebrima"/>
              </w:rPr>
            </w:pPr>
            <w:r w:rsidRPr="008E4A92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63" behindDoc="1" locked="0" layoutInCell="1" allowOverlap="1" wp14:anchorId="29F61790" wp14:editId="60F2BEF6">
                  <wp:simplePos x="0" y="0"/>
                  <wp:positionH relativeFrom="column">
                    <wp:posOffset>641682</wp:posOffset>
                  </wp:positionH>
                  <wp:positionV relativeFrom="paragraph">
                    <wp:posOffset>286385</wp:posOffset>
                  </wp:positionV>
                  <wp:extent cx="970092" cy="511200"/>
                  <wp:effectExtent l="0" t="0" r="1905" b="3175"/>
                  <wp:wrapTight wrapText="bothSides">
                    <wp:wrapPolygon edited="0">
                      <wp:start x="3395" y="0"/>
                      <wp:lineTo x="0" y="6440"/>
                      <wp:lineTo x="0" y="14489"/>
                      <wp:lineTo x="3395" y="20929"/>
                      <wp:lineTo x="6365" y="20929"/>
                      <wp:lineTo x="21218" y="20124"/>
                      <wp:lineTo x="21218" y="4830"/>
                      <wp:lineTo x="6365" y="0"/>
                      <wp:lineTo x="3395" y="0"/>
                    </wp:wrapPolygon>
                  </wp:wrapTight>
                  <wp:docPr id="1204506329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31229" name="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092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717DC" w:rsidRPr="00ED23EE" w14:paraId="129B7342" w14:textId="77777777" w:rsidTr="00B4317D">
        <w:trPr>
          <w:trHeight w:val="1701"/>
          <w:jc w:val="center"/>
        </w:trPr>
        <w:tc>
          <w:tcPr>
            <w:tcW w:w="3685" w:type="dxa"/>
          </w:tcPr>
          <w:p w14:paraId="19402F0B" w14:textId="68D163E2" w:rsidR="004717DC" w:rsidRPr="008E4A92" w:rsidRDefault="004717DC" w:rsidP="004717DC">
            <w:pPr>
              <w:rPr>
                <w:rFonts w:ascii="Ebrima" w:hAnsi="Ebrima"/>
                <w:b/>
                <w:bCs/>
                <w:noProof/>
                <w:sz w:val="28"/>
                <w:szCs w:val="28"/>
              </w:rPr>
            </w:pPr>
            <w:r w:rsidRPr="008E4A92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64" behindDoc="1" locked="0" layoutInCell="1" allowOverlap="1" wp14:anchorId="43F1CDE3" wp14:editId="2E744FD0">
                  <wp:simplePos x="0" y="0"/>
                  <wp:positionH relativeFrom="column">
                    <wp:posOffset>641682</wp:posOffset>
                  </wp:positionH>
                  <wp:positionV relativeFrom="paragraph">
                    <wp:posOffset>286385</wp:posOffset>
                  </wp:positionV>
                  <wp:extent cx="970092" cy="511200"/>
                  <wp:effectExtent l="0" t="0" r="1905" b="3175"/>
                  <wp:wrapTight wrapText="bothSides">
                    <wp:wrapPolygon edited="0">
                      <wp:start x="3395" y="0"/>
                      <wp:lineTo x="0" y="6440"/>
                      <wp:lineTo x="0" y="14489"/>
                      <wp:lineTo x="3395" y="20929"/>
                      <wp:lineTo x="6365" y="20929"/>
                      <wp:lineTo x="21218" y="20124"/>
                      <wp:lineTo x="21218" y="4830"/>
                      <wp:lineTo x="6365" y="0"/>
                      <wp:lineTo x="3395" y="0"/>
                    </wp:wrapPolygon>
                  </wp:wrapTight>
                  <wp:docPr id="106139427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31229" name="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092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97311" w14:textId="4E920FAB" w:rsidR="004717DC" w:rsidRPr="008E4A92" w:rsidRDefault="004717DC" w:rsidP="004717DC">
            <w:pPr>
              <w:rPr>
                <w:rFonts w:ascii="Ebrima" w:hAnsi="Ebrima"/>
                <w:b/>
                <w:bCs/>
                <w:noProof/>
                <w:sz w:val="28"/>
                <w:szCs w:val="28"/>
              </w:rPr>
            </w:pPr>
            <w:r w:rsidRPr="008E4A92">
              <w:rPr>
                <w:rFonts w:ascii="Ebrima" w:hAnsi="Ebrima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8265" behindDoc="1" locked="0" layoutInCell="1" allowOverlap="1" wp14:anchorId="546FE0D2" wp14:editId="6310BFFD">
                  <wp:simplePos x="0" y="0"/>
                  <wp:positionH relativeFrom="column">
                    <wp:posOffset>641682</wp:posOffset>
                  </wp:positionH>
                  <wp:positionV relativeFrom="paragraph">
                    <wp:posOffset>286385</wp:posOffset>
                  </wp:positionV>
                  <wp:extent cx="970092" cy="511200"/>
                  <wp:effectExtent l="0" t="0" r="1905" b="3175"/>
                  <wp:wrapTight wrapText="bothSides">
                    <wp:wrapPolygon edited="0">
                      <wp:start x="3395" y="0"/>
                      <wp:lineTo x="0" y="6440"/>
                      <wp:lineTo x="0" y="14489"/>
                      <wp:lineTo x="3395" y="20929"/>
                      <wp:lineTo x="6365" y="20929"/>
                      <wp:lineTo x="21218" y="20124"/>
                      <wp:lineTo x="21218" y="4830"/>
                      <wp:lineTo x="6365" y="0"/>
                      <wp:lineTo x="3395" y="0"/>
                    </wp:wrapPolygon>
                  </wp:wrapTight>
                  <wp:docPr id="57454083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31229" name=""/>
                          <pic:cNvPicPr/>
                        </pic:nvPicPr>
                        <pic:blipFill>
                          <a:blip r:embed="rId36">
                            <a:extLst>
                              <a:ext uri="{96DAC541-7B7A-43D3-8B79-37D633B846F1}">
                                <asvg:svgBlip xmlns:asvg="http://schemas.microsoft.com/office/drawing/2016/SVG/main" r:embed="rId3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092" cy="5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58A0243F" w14:textId="122F511B" w:rsidR="004717DC" w:rsidRPr="008E4A92" w:rsidRDefault="005D6323" w:rsidP="004717DC">
            <w:pPr>
              <w:rPr>
                <w:rFonts w:ascii="Ebrima" w:hAnsi="Ebrima"/>
                <w:b/>
                <w:bCs/>
                <w:noProof/>
                <w:sz w:val="28"/>
                <w:szCs w:val="28"/>
              </w:rPr>
            </w:pPr>
            <w:r>
              <w:rPr>
                <w:rFonts w:ascii="Ebrima" w:hAnsi="Ebrima"/>
                <w:noProof/>
              </w:rPr>
              <w:drawing>
                <wp:anchor distT="0" distB="0" distL="114300" distR="114300" simplePos="0" relativeHeight="251659291" behindDoc="1" locked="0" layoutInCell="1" allowOverlap="1" wp14:anchorId="3C472218" wp14:editId="625ECCF8">
                  <wp:simplePos x="0" y="0"/>
                  <wp:positionH relativeFrom="column">
                    <wp:posOffset>568960</wp:posOffset>
                  </wp:positionH>
                  <wp:positionV relativeFrom="paragraph">
                    <wp:posOffset>287741</wp:posOffset>
                  </wp:positionV>
                  <wp:extent cx="1021301" cy="511200"/>
                  <wp:effectExtent l="0" t="0" r="7620" b="3175"/>
                  <wp:wrapTight wrapText="bothSides">
                    <wp:wrapPolygon edited="0">
                      <wp:start x="2015" y="0"/>
                      <wp:lineTo x="403" y="5635"/>
                      <wp:lineTo x="806" y="14489"/>
                      <wp:lineTo x="2418" y="19319"/>
                      <wp:lineTo x="2821" y="20929"/>
                      <wp:lineTo x="10881" y="20929"/>
                      <wp:lineTo x="11687" y="19319"/>
                      <wp:lineTo x="19343" y="15294"/>
                      <wp:lineTo x="19343" y="14489"/>
                      <wp:lineTo x="21358" y="10465"/>
                      <wp:lineTo x="20955" y="4830"/>
                      <wp:lineTo x="6045" y="0"/>
                      <wp:lineTo x="2015" y="0"/>
                    </wp:wrapPolygon>
                  </wp:wrapTight>
                  <wp:docPr id="19409725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301" cy="5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17DC" w:rsidRPr="00ED23EE" w14:paraId="10B2DD9A" w14:textId="77777777" w:rsidTr="00B4317D">
        <w:trPr>
          <w:trHeight w:val="1701"/>
          <w:jc w:val="center"/>
        </w:trPr>
        <w:tc>
          <w:tcPr>
            <w:tcW w:w="3685" w:type="dxa"/>
          </w:tcPr>
          <w:p w14:paraId="70A173CE" w14:textId="77777777" w:rsidR="004717DC" w:rsidRPr="008E4A92" w:rsidRDefault="004717DC" w:rsidP="004717DC">
            <w:pPr>
              <w:rPr>
                <w:rFonts w:ascii="Ebrima" w:hAnsi="Ebrima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3685" w:type="dxa"/>
          </w:tcPr>
          <w:p w14:paraId="7CE494F4" w14:textId="77777777" w:rsidR="004717DC" w:rsidRPr="008E4A92" w:rsidRDefault="004717DC" w:rsidP="004717DC">
            <w:pPr>
              <w:rPr>
                <w:rFonts w:ascii="Ebrima" w:hAnsi="Ebrima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3685" w:type="dxa"/>
          </w:tcPr>
          <w:p w14:paraId="68333CDD" w14:textId="3E0DF934" w:rsidR="004717DC" w:rsidRPr="008E4A92" w:rsidRDefault="005D6323" w:rsidP="004717DC">
            <w:pPr>
              <w:rPr>
                <w:rFonts w:ascii="Ebrima" w:hAnsi="Ebrima"/>
                <w:b/>
                <w:bCs/>
                <w:noProof/>
                <w:sz w:val="28"/>
                <w:szCs w:val="28"/>
              </w:rPr>
            </w:pPr>
            <w:r>
              <w:rPr>
                <w:rFonts w:ascii="Ebrima" w:hAnsi="Ebrima"/>
                <w:noProof/>
              </w:rPr>
              <w:drawing>
                <wp:anchor distT="0" distB="0" distL="114300" distR="114300" simplePos="0" relativeHeight="251661339" behindDoc="1" locked="0" layoutInCell="1" allowOverlap="1" wp14:anchorId="391E2605" wp14:editId="525357DE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281940</wp:posOffset>
                  </wp:positionV>
                  <wp:extent cx="1021301" cy="511200"/>
                  <wp:effectExtent l="0" t="0" r="7620" b="3175"/>
                  <wp:wrapTight wrapText="bothSides">
                    <wp:wrapPolygon edited="0">
                      <wp:start x="2015" y="0"/>
                      <wp:lineTo x="403" y="5635"/>
                      <wp:lineTo x="806" y="14489"/>
                      <wp:lineTo x="2418" y="19319"/>
                      <wp:lineTo x="2821" y="20929"/>
                      <wp:lineTo x="10881" y="20929"/>
                      <wp:lineTo x="11687" y="19319"/>
                      <wp:lineTo x="19343" y="15294"/>
                      <wp:lineTo x="19343" y="14489"/>
                      <wp:lineTo x="21358" y="10465"/>
                      <wp:lineTo x="20955" y="4830"/>
                      <wp:lineTo x="6045" y="0"/>
                      <wp:lineTo x="2015" y="0"/>
                    </wp:wrapPolygon>
                  </wp:wrapTight>
                  <wp:docPr id="6168203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301" cy="5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3E880C8" w14:textId="07F79562" w:rsidR="006063E0" w:rsidRDefault="006063E0" w:rsidP="1719BD3C">
      <w:pPr>
        <w:rPr>
          <w:rFonts w:ascii="Ebrima" w:hAnsi="Ebrima"/>
        </w:rPr>
      </w:pPr>
    </w:p>
    <w:p w14:paraId="7FAFC195" w14:textId="04FAA5F9" w:rsidR="000D4630" w:rsidRDefault="000D4630" w:rsidP="1719BD3C">
      <w:pPr>
        <w:rPr>
          <w:rFonts w:ascii="Ebrima" w:hAnsi="Ebrima"/>
        </w:rPr>
      </w:pPr>
    </w:p>
    <w:p w14:paraId="79FE0519" w14:textId="77777777" w:rsidR="00A53092" w:rsidRDefault="00A53092" w:rsidP="1719BD3C">
      <w:pPr>
        <w:rPr>
          <w:rFonts w:ascii="Ebrima" w:hAnsi="Ebrima"/>
        </w:rPr>
      </w:pPr>
    </w:p>
    <w:p w14:paraId="7ECFDDF0" w14:textId="1A6790EB" w:rsidR="005C06CD" w:rsidRDefault="005C06CD" w:rsidP="1719BD3C">
      <w:pPr>
        <w:rPr>
          <w:rFonts w:ascii="Ebrima" w:hAnsi="Ebrima"/>
        </w:rPr>
      </w:pPr>
    </w:p>
    <w:sectPr w:rsidR="005C06CD" w:rsidSect="00E1080B">
      <w:headerReference w:type="default" r:id="rId39"/>
      <w:footerReference w:type="default" r:id="rId4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ED40C" w14:textId="77777777" w:rsidR="00381B99" w:rsidRDefault="00381B99" w:rsidP="00F77C4D">
      <w:pPr>
        <w:spacing w:after="0" w:line="240" w:lineRule="auto"/>
      </w:pPr>
      <w:r>
        <w:separator/>
      </w:r>
    </w:p>
  </w:endnote>
  <w:endnote w:type="continuationSeparator" w:id="0">
    <w:p w14:paraId="0811573E" w14:textId="77777777" w:rsidR="00381B99" w:rsidRDefault="00381B99" w:rsidP="00F77C4D">
      <w:pPr>
        <w:spacing w:after="0" w:line="240" w:lineRule="auto"/>
      </w:pPr>
      <w:r>
        <w:continuationSeparator/>
      </w:r>
    </w:p>
  </w:endnote>
  <w:endnote w:type="continuationNotice" w:id="1">
    <w:p w14:paraId="404335EF" w14:textId="77777777" w:rsidR="00381B99" w:rsidRDefault="00381B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1719BD3C" w14:paraId="1CD74A2C" w14:textId="77777777" w:rsidTr="1719BD3C">
      <w:trPr>
        <w:trHeight w:val="300"/>
      </w:trPr>
      <w:tc>
        <w:tcPr>
          <w:tcW w:w="4650" w:type="dxa"/>
        </w:tcPr>
        <w:p w14:paraId="7397D0D0" w14:textId="7CBA0827" w:rsidR="1719BD3C" w:rsidRDefault="1719BD3C" w:rsidP="1719BD3C">
          <w:pPr>
            <w:pStyle w:val="Header"/>
            <w:ind w:left="-115"/>
          </w:pPr>
        </w:p>
      </w:tc>
      <w:tc>
        <w:tcPr>
          <w:tcW w:w="4650" w:type="dxa"/>
        </w:tcPr>
        <w:p w14:paraId="3DA0F491" w14:textId="5D83B9D3" w:rsidR="1719BD3C" w:rsidRDefault="1719BD3C" w:rsidP="1719BD3C">
          <w:pPr>
            <w:pStyle w:val="Header"/>
            <w:jc w:val="center"/>
          </w:pPr>
        </w:p>
      </w:tc>
      <w:tc>
        <w:tcPr>
          <w:tcW w:w="4650" w:type="dxa"/>
        </w:tcPr>
        <w:p w14:paraId="16BAD777" w14:textId="19F9BAFE" w:rsidR="1719BD3C" w:rsidRDefault="1719BD3C" w:rsidP="1719BD3C">
          <w:pPr>
            <w:pStyle w:val="Header"/>
            <w:ind w:right="-115"/>
            <w:jc w:val="right"/>
          </w:pPr>
        </w:p>
      </w:tc>
    </w:tr>
  </w:tbl>
  <w:p w14:paraId="59636B89" w14:textId="331F65DD" w:rsidR="1719BD3C" w:rsidRDefault="1719BD3C" w:rsidP="1719BD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AC032" w14:textId="77777777" w:rsidR="00381B99" w:rsidRDefault="00381B99" w:rsidP="00F77C4D">
      <w:pPr>
        <w:spacing w:after="0" w:line="240" w:lineRule="auto"/>
      </w:pPr>
      <w:r>
        <w:separator/>
      </w:r>
    </w:p>
  </w:footnote>
  <w:footnote w:type="continuationSeparator" w:id="0">
    <w:p w14:paraId="2891A3CF" w14:textId="77777777" w:rsidR="00381B99" w:rsidRDefault="00381B99" w:rsidP="00F77C4D">
      <w:pPr>
        <w:spacing w:after="0" w:line="240" w:lineRule="auto"/>
      </w:pPr>
      <w:r>
        <w:continuationSeparator/>
      </w:r>
    </w:p>
  </w:footnote>
  <w:footnote w:type="continuationNotice" w:id="1">
    <w:p w14:paraId="7894BD24" w14:textId="77777777" w:rsidR="00381B99" w:rsidRDefault="00381B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1719BD3C" w14:paraId="58748234" w14:textId="77777777" w:rsidTr="1719BD3C">
      <w:trPr>
        <w:trHeight w:val="300"/>
      </w:trPr>
      <w:tc>
        <w:tcPr>
          <w:tcW w:w="4650" w:type="dxa"/>
        </w:tcPr>
        <w:p w14:paraId="4B67FEDB" w14:textId="45FE43AE" w:rsidR="1719BD3C" w:rsidRDefault="1719BD3C" w:rsidP="1719BD3C">
          <w:pPr>
            <w:pStyle w:val="Header"/>
            <w:ind w:left="-115"/>
          </w:pPr>
        </w:p>
      </w:tc>
      <w:tc>
        <w:tcPr>
          <w:tcW w:w="4650" w:type="dxa"/>
        </w:tcPr>
        <w:p w14:paraId="4CD1E2A7" w14:textId="1EE5EA11" w:rsidR="1719BD3C" w:rsidRDefault="1719BD3C" w:rsidP="1719BD3C">
          <w:pPr>
            <w:pStyle w:val="Header"/>
            <w:jc w:val="center"/>
          </w:pPr>
        </w:p>
      </w:tc>
      <w:tc>
        <w:tcPr>
          <w:tcW w:w="4650" w:type="dxa"/>
        </w:tcPr>
        <w:p w14:paraId="01D16EBC" w14:textId="035C9D81" w:rsidR="1719BD3C" w:rsidRDefault="1719BD3C" w:rsidP="1719BD3C">
          <w:pPr>
            <w:pStyle w:val="Header"/>
            <w:ind w:right="-115"/>
            <w:jc w:val="right"/>
          </w:pPr>
        </w:p>
      </w:tc>
    </w:tr>
  </w:tbl>
  <w:p w14:paraId="5CECBD3A" w14:textId="0DE5D728" w:rsidR="1719BD3C" w:rsidRDefault="1719BD3C" w:rsidP="1719BD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B07AB"/>
    <w:multiLevelType w:val="hybridMultilevel"/>
    <w:tmpl w:val="A7A60B24"/>
    <w:lvl w:ilvl="0" w:tplc="F65822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417F2"/>
    <w:multiLevelType w:val="hybridMultilevel"/>
    <w:tmpl w:val="6F2A3134"/>
    <w:lvl w:ilvl="0" w:tplc="6D2A425E">
      <w:start w:val="1"/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27640">
    <w:abstractNumId w:val="1"/>
  </w:num>
  <w:num w:numId="2" w16cid:durableId="373969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5D5"/>
    <w:rsid w:val="000332D9"/>
    <w:rsid w:val="00035BCD"/>
    <w:rsid w:val="000416B5"/>
    <w:rsid w:val="00043C71"/>
    <w:rsid w:val="0005170A"/>
    <w:rsid w:val="00052ECE"/>
    <w:rsid w:val="000535A4"/>
    <w:rsid w:val="000A35FB"/>
    <w:rsid w:val="000A53BB"/>
    <w:rsid w:val="000B746B"/>
    <w:rsid w:val="000C078D"/>
    <w:rsid w:val="000C2BE4"/>
    <w:rsid w:val="000D4630"/>
    <w:rsid w:val="000D6876"/>
    <w:rsid w:val="000E7386"/>
    <w:rsid w:val="00105D7E"/>
    <w:rsid w:val="00107224"/>
    <w:rsid w:val="001171E9"/>
    <w:rsid w:val="00131E89"/>
    <w:rsid w:val="00146A29"/>
    <w:rsid w:val="00146C8F"/>
    <w:rsid w:val="00165950"/>
    <w:rsid w:val="0016717A"/>
    <w:rsid w:val="00174E9D"/>
    <w:rsid w:val="00175D07"/>
    <w:rsid w:val="0017637D"/>
    <w:rsid w:val="00176B83"/>
    <w:rsid w:val="001A5E83"/>
    <w:rsid w:val="001B56B0"/>
    <w:rsid w:val="001C249B"/>
    <w:rsid w:val="001D3BCD"/>
    <w:rsid w:val="001E1B2C"/>
    <w:rsid w:val="001E1D4F"/>
    <w:rsid w:val="001F05C6"/>
    <w:rsid w:val="001F5513"/>
    <w:rsid w:val="001F5736"/>
    <w:rsid w:val="002042AD"/>
    <w:rsid w:val="00205B5E"/>
    <w:rsid w:val="00223B94"/>
    <w:rsid w:val="002403B7"/>
    <w:rsid w:val="0024502D"/>
    <w:rsid w:val="00255B22"/>
    <w:rsid w:val="00261646"/>
    <w:rsid w:val="00267A70"/>
    <w:rsid w:val="00281BB5"/>
    <w:rsid w:val="00283AE4"/>
    <w:rsid w:val="002916EF"/>
    <w:rsid w:val="00291EC0"/>
    <w:rsid w:val="00292761"/>
    <w:rsid w:val="00297CE8"/>
    <w:rsid w:val="002A4972"/>
    <w:rsid w:val="002E5C5E"/>
    <w:rsid w:val="002F11BD"/>
    <w:rsid w:val="003145DC"/>
    <w:rsid w:val="00333BA2"/>
    <w:rsid w:val="00360C08"/>
    <w:rsid w:val="003654C0"/>
    <w:rsid w:val="00381B99"/>
    <w:rsid w:val="00390F2B"/>
    <w:rsid w:val="0039154F"/>
    <w:rsid w:val="0039645C"/>
    <w:rsid w:val="003A450B"/>
    <w:rsid w:val="003D0847"/>
    <w:rsid w:val="003F76A1"/>
    <w:rsid w:val="00405BA3"/>
    <w:rsid w:val="00406800"/>
    <w:rsid w:val="00425102"/>
    <w:rsid w:val="00431CF4"/>
    <w:rsid w:val="00437460"/>
    <w:rsid w:val="00440830"/>
    <w:rsid w:val="00451F8D"/>
    <w:rsid w:val="00456173"/>
    <w:rsid w:val="004717DC"/>
    <w:rsid w:val="004B1A85"/>
    <w:rsid w:val="004C05A9"/>
    <w:rsid w:val="004C3B4C"/>
    <w:rsid w:val="004E169D"/>
    <w:rsid w:val="004F32EE"/>
    <w:rsid w:val="004F5F76"/>
    <w:rsid w:val="004F6790"/>
    <w:rsid w:val="00516355"/>
    <w:rsid w:val="005222C2"/>
    <w:rsid w:val="00533FC8"/>
    <w:rsid w:val="00534262"/>
    <w:rsid w:val="00546A3F"/>
    <w:rsid w:val="00557519"/>
    <w:rsid w:val="00575592"/>
    <w:rsid w:val="00582EE5"/>
    <w:rsid w:val="00590824"/>
    <w:rsid w:val="005B5452"/>
    <w:rsid w:val="005C06CD"/>
    <w:rsid w:val="005C0BD3"/>
    <w:rsid w:val="005C47C6"/>
    <w:rsid w:val="005D1AE8"/>
    <w:rsid w:val="005D6323"/>
    <w:rsid w:val="005E2BA4"/>
    <w:rsid w:val="006063E0"/>
    <w:rsid w:val="0060734F"/>
    <w:rsid w:val="006245D5"/>
    <w:rsid w:val="006245D7"/>
    <w:rsid w:val="0063297F"/>
    <w:rsid w:val="0063584D"/>
    <w:rsid w:val="00643CB9"/>
    <w:rsid w:val="00647279"/>
    <w:rsid w:val="006544F6"/>
    <w:rsid w:val="006739FD"/>
    <w:rsid w:val="00673D20"/>
    <w:rsid w:val="00674696"/>
    <w:rsid w:val="006873DD"/>
    <w:rsid w:val="006B1B88"/>
    <w:rsid w:val="006B4881"/>
    <w:rsid w:val="006D4B37"/>
    <w:rsid w:val="006D7BC7"/>
    <w:rsid w:val="00702F9F"/>
    <w:rsid w:val="00712AAD"/>
    <w:rsid w:val="00716744"/>
    <w:rsid w:val="00726389"/>
    <w:rsid w:val="00734B21"/>
    <w:rsid w:val="00734EAC"/>
    <w:rsid w:val="007462CA"/>
    <w:rsid w:val="007538A3"/>
    <w:rsid w:val="007708DB"/>
    <w:rsid w:val="0078249B"/>
    <w:rsid w:val="007824B3"/>
    <w:rsid w:val="00785CD9"/>
    <w:rsid w:val="00792443"/>
    <w:rsid w:val="007950EA"/>
    <w:rsid w:val="007A1735"/>
    <w:rsid w:val="007A1740"/>
    <w:rsid w:val="007A4E13"/>
    <w:rsid w:val="007C2069"/>
    <w:rsid w:val="007C6E9A"/>
    <w:rsid w:val="007D237B"/>
    <w:rsid w:val="007D3D0E"/>
    <w:rsid w:val="0080179F"/>
    <w:rsid w:val="00801AED"/>
    <w:rsid w:val="00805E6A"/>
    <w:rsid w:val="0081120C"/>
    <w:rsid w:val="008202B4"/>
    <w:rsid w:val="0082234D"/>
    <w:rsid w:val="008235BB"/>
    <w:rsid w:val="00826891"/>
    <w:rsid w:val="00844A67"/>
    <w:rsid w:val="00847FEA"/>
    <w:rsid w:val="008572A6"/>
    <w:rsid w:val="00874826"/>
    <w:rsid w:val="00875C9E"/>
    <w:rsid w:val="0088013C"/>
    <w:rsid w:val="0088116F"/>
    <w:rsid w:val="00881C24"/>
    <w:rsid w:val="008A1185"/>
    <w:rsid w:val="008A3D38"/>
    <w:rsid w:val="008D4054"/>
    <w:rsid w:val="008D7223"/>
    <w:rsid w:val="008E1C90"/>
    <w:rsid w:val="008E4A92"/>
    <w:rsid w:val="008E60AB"/>
    <w:rsid w:val="008F7CEE"/>
    <w:rsid w:val="00901E0E"/>
    <w:rsid w:val="0095580B"/>
    <w:rsid w:val="0097186F"/>
    <w:rsid w:val="00986427"/>
    <w:rsid w:val="009948D7"/>
    <w:rsid w:val="009A3B87"/>
    <w:rsid w:val="009B68C2"/>
    <w:rsid w:val="009C0073"/>
    <w:rsid w:val="009C2447"/>
    <w:rsid w:val="009C7ECD"/>
    <w:rsid w:val="009D3E9D"/>
    <w:rsid w:val="009E4C1A"/>
    <w:rsid w:val="009F3504"/>
    <w:rsid w:val="00A0070B"/>
    <w:rsid w:val="00A3236D"/>
    <w:rsid w:val="00A45619"/>
    <w:rsid w:val="00A5104B"/>
    <w:rsid w:val="00A53092"/>
    <w:rsid w:val="00A628A3"/>
    <w:rsid w:val="00A708D4"/>
    <w:rsid w:val="00A7094C"/>
    <w:rsid w:val="00A73B10"/>
    <w:rsid w:val="00A74E59"/>
    <w:rsid w:val="00A76C00"/>
    <w:rsid w:val="00A8022F"/>
    <w:rsid w:val="00A82D72"/>
    <w:rsid w:val="00A82F34"/>
    <w:rsid w:val="00A9482F"/>
    <w:rsid w:val="00AB023F"/>
    <w:rsid w:val="00AB1A50"/>
    <w:rsid w:val="00AB1E90"/>
    <w:rsid w:val="00AC2BF5"/>
    <w:rsid w:val="00AC462D"/>
    <w:rsid w:val="00AD5015"/>
    <w:rsid w:val="00AD60CF"/>
    <w:rsid w:val="00AE2C04"/>
    <w:rsid w:val="00AE76C1"/>
    <w:rsid w:val="00AF4A59"/>
    <w:rsid w:val="00B1350F"/>
    <w:rsid w:val="00B36890"/>
    <w:rsid w:val="00B372B7"/>
    <w:rsid w:val="00B4317D"/>
    <w:rsid w:val="00B51445"/>
    <w:rsid w:val="00B5178C"/>
    <w:rsid w:val="00B520BF"/>
    <w:rsid w:val="00B727CA"/>
    <w:rsid w:val="00BB5F27"/>
    <w:rsid w:val="00BD55A9"/>
    <w:rsid w:val="00BD7C44"/>
    <w:rsid w:val="00BE2220"/>
    <w:rsid w:val="00C14387"/>
    <w:rsid w:val="00C7168E"/>
    <w:rsid w:val="00C8091E"/>
    <w:rsid w:val="00C97176"/>
    <w:rsid w:val="00CA12CB"/>
    <w:rsid w:val="00CA71B4"/>
    <w:rsid w:val="00CA721B"/>
    <w:rsid w:val="00CC19EE"/>
    <w:rsid w:val="00CC2FD1"/>
    <w:rsid w:val="00CF6CDD"/>
    <w:rsid w:val="00D0753C"/>
    <w:rsid w:val="00D076F4"/>
    <w:rsid w:val="00D10E75"/>
    <w:rsid w:val="00D11200"/>
    <w:rsid w:val="00D413F4"/>
    <w:rsid w:val="00D513D0"/>
    <w:rsid w:val="00D62C51"/>
    <w:rsid w:val="00D80CEE"/>
    <w:rsid w:val="00D82733"/>
    <w:rsid w:val="00DA46C7"/>
    <w:rsid w:val="00DB130C"/>
    <w:rsid w:val="00DE2FC7"/>
    <w:rsid w:val="00DF1D81"/>
    <w:rsid w:val="00DF1D94"/>
    <w:rsid w:val="00E05125"/>
    <w:rsid w:val="00E1080B"/>
    <w:rsid w:val="00E21DD6"/>
    <w:rsid w:val="00E22396"/>
    <w:rsid w:val="00E25822"/>
    <w:rsid w:val="00E4204B"/>
    <w:rsid w:val="00E542A6"/>
    <w:rsid w:val="00E627AD"/>
    <w:rsid w:val="00E703F6"/>
    <w:rsid w:val="00E7764B"/>
    <w:rsid w:val="00E83B34"/>
    <w:rsid w:val="00E84093"/>
    <w:rsid w:val="00E84BEA"/>
    <w:rsid w:val="00E8524F"/>
    <w:rsid w:val="00EA56B5"/>
    <w:rsid w:val="00EB78EB"/>
    <w:rsid w:val="00EC073D"/>
    <w:rsid w:val="00EC0933"/>
    <w:rsid w:val="00ED23EE"/>
    <w:rsid w:val="00ED6EBF"/>
    <w:rsid w:val="00EE1D10"/>
    <w:rsid w:val="00EE22ED"/>
    <w:rsid w:val="00EE4761"/>
    <w:rsid w:val="00EF4A0A"/>
    <w:rsid w:val="00F22A3F"/>
    <w:rsid w:val="00F251C8"/>
    <w:rsid w:val="00F41132"/>
    <w:rsid w:val="00F47E2D"/>
    <w:rsid w:val="00F646C4"/>
    <w:rsid w:val="00F67329"/>
    <w:rsid w:val="00F77C4D"/>
    <w:rsid w:val="00F9203B"/>
    <w:rsid w:val="00FB7AF1"/>
    <w:rsid w:val="00FC096E"/>
    <w:rsid w:val="03F33357"/>
    <w:rsid w:val="0886FBCF"/>
    <w:rsid w:val="09C3EAF8"/>
    <w:rsid w:val="0F087E7F"/>
    <w:rsid w:val="1303D0F0"/>
    <w:rsid w:val="1443A2F5"/>
    <w:rsid w:val="1719BD3C"/>
    <w:rsid w:val="1C34E21F"/>
    <w:rsid w:val="1DC90DCD"/>
    <w:rsid w:val="1F8B1628"/>
    <w:rsid w:val="20A99C0C"/>
    <w:rsid w:val="2232E265"/>
    <w:rsid w:val="2275815E"/>
    <w:rsid w:val="2DFB9F35"/>
    <w:rsid w:val="2F18D960"/>
    <w:rsid w:val="33B815EE"/>
    <w:rsid w:val="3E30CB7D"/>
    <w:rsid w:val="4028860D"/>
    <w:rsid w:val="4BECE746"/>
    <w:rsid w:val="4E03FE95"/>
    <w:rsid w:val="4EF3AD73"/>
    <w:rsid w:val="4F8C1939"/>
    <w:rsid w:val="523B4BC9"/>
    <w:rsid w:val="52EB54CF"/>
    <w:rsid w:val="53F6D2FB"/>
    <w:rsid w:val="62C2A8BC"/>
    <w:rsid w:val="6830B09B"/>
    <w:rsid w:val="6C38FF14"/>
    <w:rsid w:val="73861A9C"/>
    <w:rsid w:val="73B489FD"/>
    <w:rsid w:val="73D0BD5E"/>
    <w:rsid w:val="7499EAB5"/>
    <w:rsid w:val="77148298"/>
    <w:rsid w:val="77B59C7D"/>
    <w:rsid w:val="79092291"/>
    <w:rsid w:val="7ABB8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943FE0"/>
  <w15:chartTrackingRefBased/>
  <w15:docId w15:val="{674C0F14-D214-4A40-B97C-DC6D4409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7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  <w:style w:type="character" w:styleId="Hyperlink">
    <w:name w:val="Hyperlink"/>
    <w:basedOn w:val="DefaultParagraphFont"/>
    <w:uiPriority w:val="99"/>
    <w:unhideWhenUsed/>
    <w:rsid w:val="009C24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244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77C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C4D"/>
  </w:style>
  <w:style w:type="paragraph" w:styleId="Footer">
    <w:name w:val="footer"/>
    <w:basedOn w:val="Normal"/>
    <w:link w:val="FooterChar"/>
    <w:uiPriority w:val="99"/>
    <w:unhideWhenUsed/>
    <w:rsid w:val="00F77C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C4D"/>
  </w:style>
  <w:style w:type="paragraph" w:styleId="Caption">
    <w:name w:val="caption"/>
    <w:basedOn w:val="Normal"/>
    <w:next w:val="Normal"/>
    <w:uiPriority w:val="35"/>
    <w:unhideWhenUsed/>
    <w:qFormat/>
    <w:rsid w:val="0016595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80179F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8E60A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E60AB"/>
    <w:rPr>
      <w:rFonts w:eastAsiaTheme="minorEastAsia"/>
      <w:color w:val="5A5A5A" w:themeColor="text1" w:themeTint="A5"/>
      <w:spacing w:val="15"/>
    </w:rPr>
  </w:style>
  <w:style w:type="character" w:styleId="PlaceholderText">
    <w:name w:val="Placeholder Text"/>
    <w:basedOn w:val="DefaultParagraphFont"/>
    <w:uiPriority w:val="99"/>
    <w:semiHidden/>
    <w:rsid w:val="00A628A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sv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header" Target="header1.xml"/><Relationship Id="rId21" Type="http://schemas.openxmlformats.org/officeDocument/2006/relationships/image" Target="media/image10.svg"/><Relationship Id="rId34" Type="http://schemas.openxmlformats.org/officeDocument/2006/relationships/image" Target="media/image23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sv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rintdeal.be" TargetMode="Externa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svg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svg"/><Relationship Id="rId23" Type="http://schemas.openxmlformats.org/officeDocument/2006/relationships/image" Target="media/image12.sv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endnotes" Target="endnotes.xml"/><Relationship Id="rId19" Type="http://schemas.openxmlformats.org/officeDocument/2006/relationships/image" Target="media/image8.svg"/><Relationship Id="rId31" Type="http://schemas.openxmlformats.org/officeDocument/2006/relationships/image" Target="media/image20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svg"/><Relationship Id="rId30" Type="http://schemas.openxmlformats.org/officeDocument/2006/relationships/image" Target="media/image19.png"/><Relationship Id="rId35" Type="http://schemas.openxmlformats.org/officeDocument/2006/relationships/image" Target="media/image24.svg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image" Target="media/image6.svg"/><Relationship Id="rId25" Type="http://schemas.openxmlformats.org/officeDocument/2006/relationships/image" Target="media/image14.svg"/><Relationship Id="rId33" Type="http://schemas.openxmlformats.org/officeDocument/2006/relationships/image" Target="media/image22.svg"/><Relationship Id="rId38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31EF72004C649B9771A202D6E9B7B" ma:contentTypeVersion="14" ma:contentTypeDescription="Create a new document." ma:contentTypeScope="" ma:versionID="11c3f467df94801fa65df8ac31a4080b">
  <xsd:schema xmlns:xsd="http://www.w3.org/2001/XMLSchema" xmlns:xs="http://www.w3.org/2001/XMLSchema" xmlns:p="http://schemas.microsoft.com/office/2006/metadata/properties" xmlns:ns2="d2f55ed4-8b3b-47d5-a538-cd96e1bb14d7" xmlns:ns3="d08a0600-621f-46d3-ac13-3195b6becd84" targetNamespace="http://schemas.microsoft.com/office/2006/metadata/properties" ma:root="true" ma:fieldsID="7e82e3a89db1ac055a07f3e2598610c7" ns2:_="" ns3:_="">
    <xsd:import namespace="d2f55ed4-8b3b-47d5-a538-cd96e1bb14d7"/>
    <xsd:import namespace="d08a0600-621f-46d3-ac13-3195b6becd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Omschrijving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f55ed4-8b3b-47d5-a538-cd96e1bb14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mschrijving" ma:index="10" nillable="true" ma:displayName="Omschrijving" ma:format="Dropdown" ma:internalName="Omschrijving">
      <xsd:simpleType>
        <xsd:restriction base="dms:Text">
          <xsd:maxLength value="255"/>
        </xsd:restriction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e5ad10e-c7c2-40ce-ab97-c2a0c59406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a0600-621f-46d3-ac13-3195b6becd8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a42aa7f-8980-4f83-bae4-7e01125808a3}" ma:internalName="TaxCatchAll" ma:showField="CatchAllData" ma:web="d08a0600-621f-46d3-ac13-3195b6becd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f55ed4-8b3b-47d5-a538-cd96e1bb14d7">
      <Terms xmlns="http://schemas.microsoft.com/office/infopath/2007/PartnerControls"/>
    </lcf76f155ced4ddcb4097134ff3c332f>
    <TaxCatchAll xmlns="d08a0600-621f-46d3-ac13-3195b6becd84" xsi:nil="true"/>
    <Omschrijving xmlns="d2f55ed4-8b3b-47d5-a538-cd96e1bb14d7" xsi:nil="true"/>
    <SharedWithUsers xmlns="d08a0600-621f-46d3-ac13-3195b6becd8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B19F1BB-1E0D-40B8-B587-627567797F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B8595A-7567-48CE-9EF6-863C6669E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f55ed4-8b3b-47d5-a538-cd96e1bb14d7"/>
    <ds:schemaRef ds:uri="d08a0600-621f-46d3-ac13-3195b6becd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4C81C-1C1F-44E0-B522-C180A2769B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77F32-34FC-4ED7-BA8B-885BAAE49B57}">
  <ds:schemaRefs>
    <ds:schemaRef ds:uri="http://schemas.microsoft.com/office/2006/metadata/properties"/>
    <ds:schemaRef ds:uri="http://schemas.microsoft.com/office/infopath/2007/PartnerControls"/>
    <ds:schemaRef ds:uri="d2f55ed4-8b3b-47d5-a538-cd96e1bb14d7"/>
    <ds:schemaRef ds:uri="d08a0600-621f-46d3-ac13-3195b6becd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28</Pages>
  <Words>1236</Words>
  <Characters>6804</Characters>
  <Application>Microsoft Office Word</Application>
  <DocSecurity>0</DocSecurity>
  <Lines>56</Lines>
  <Paragraphs>16</Paragraphs>
  <ScaleCrop>false</ScaleCrop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 Casteleyn</dc:creator>
  <cp:keywords/>
  <dc:description/>
  <cp:lastModifiedBy>Louis Casteleyn</cp:lastModifiedBy>
  <cp:revision>198</cp:revision>
  <cp:lastPrinted>2024-10-28T13:26:00Z</cp:lastPrinted>
  <dcterms:created xsi:type="dcterms:W3CDTF">2024-02-19T23:21:00Z</dcterms:created>
  <dcterms:modified xsi:type="dcterms:W3CDTF">2024-10-31T07:59:00Z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0x0101000CE31EF72004C649B9771A202D6E9B7B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